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03F3D" w14:textId="77777777" w:rsidR="00167D2D" w:rsidRDefault="00167D2D" w:rsidP="00064D41">
      <w:pPr>
        <w:ind w:left="4"/>
        <w:jc w:val="center"/>
        <w:rPr>
          <w:rFonts w:cs="B Titr"/>
          <w:sz w:val="28"/>
          <w:szCs w:val="28"/>
          <w:rtl/>
        </w:rPr>
      </w:pPr>
    </w:p>
    <w:p w14:paraId="3F7704C9" w14:textId="77777777" w:rsidR="00167D2D" w:rsidRDefault="00167D2D" w:rsidP="00064D41">
      <w:pPr>
        <w:ind w:left="4"/>
        <w:jc w:val="center"/>
        <w:rPr>
          <w:rFonts w:cs="B Titr"/>
          <w:sz w:val="28"/>
          <w:szCs w:val="28"/>
          <w:rtl/>
        </w:rPr>
      </w:pPr>
    </w:p>
    <w:p w14:paraId="0B0E0DEE" w14:textId="77777777" w:rsidR="00167D2D" w:rsidRDefault="00167D2D" w:rsidP="00064D41">
      <w:pPr>
        <w:ind w:left="4"/>
        <w:jc w:val="center"/>
        <w:rPr>
          <w:rFonts w:cs="B Titr"/>
          <w:sz w:val="28"/>
          <w:szCs w:val="28"/>
          <w:rtl/>
        </w:rPr>
      </w:pPr>
    </w:p>
    <w:p w14:paraId="6C179100" w14:textId="77777777" w:rsidR="00167D2D" w:rsidRDefault="00167D2D" w:rsidP="00064D41">
      <w:pPr>
        <w:ind w:left="4"/>
        <w:jc w:val="center"/>
        <w:rPr>
          <w:rFonts w:cs="B Titr"/>
          <w:sz w:val="28"/>
          <w:szCs w:val="28"/>
          <w:rtl/>
        </w:rPr>
      </w:pPr>
    </w:p>
    <w:p w14:paraId="5F76DA38" w14:textId="3539239A" w:rsidR="00064D41" w:rsidRPr="007E53B2" w:rsidRDefault="00064D41" w:rsidP="00064D41">
      <w:pPr>
        <w:ind w:left="4"/>
        <w:jc w:val="center"/>
        <w:rPr>
          <w:rFonts w:cs="B Titr"/>
          <w:sz w:val="28"/>
          <w:szCs w:val="28"/>
          <w:rtl/>
        </w:rPr>
      </w:pPr>
      <w:r w:rsidRPr="007E53B2">
        <w:rPr>
          <w:rFonts w:cs="B Titr" w:hint="cs"/>
          <w:sz w:val="28"/>
          <w:szCs w:val="28"/>
          <w:rtl/>
        </w:rPr>
        <w:t>بسمه تعالی</w:t>
      </w:r>
    </w:p>
    <w:p w14:paraId="6D9E702E" w14:textId="77777777" w:rsidR="00064D41" w:rsidRDefault="00064D4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72428CBE" w14:textId="77777777" w:rsidR="00064D41" w:rsidRPr="007E53B2" w:rsidRDefault="00064D41" w:rsidP="00064D41">
      <w:pPr>
        <w:ind w:left="4"/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خلاصه</w:t>
      </w:r>
      <w:r w:rsidRPr="007E53B2">
        <w:rPr>
          <w:rFonts w:cs="B Titr" w:hint="cs"/>
          <w:sz w:val="44"/>
          <w:szCs w:val="44"/>
          <w:rtl/>
        </w:rPr>
        <w:t xml:space="preserve"> برنامه های</w:t>
      </w:r>
    </w:p>
    <w:p w14:paraId="7E1E54EC" w14:textId="2749B280" w:rsidR="00064D41" w:rsidRPr="007E53B2" w:rsidRDefault="00064D41" w:rsidP="00064D41">
      <w:pPr>
        <w:ind w:left="4"/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 xml:space="preserve">گرامیداشت چهل و </w:t>
      </w:r>
      <w:r w:rsidR="008E6F10">
        <w:rPr>
          <w:rFonts w:cs="B Titr" w:hint="cs"/>
          <w:sz w:val="44"/>
          <w:szCs w:val="44"/>
          <w:rtl/>
        </w:rPr>
        <w:t>چهار</w:t>
      </w:r>
      <w:r>
        <w:rPr>
          <w:rFonts w:cs="B Titr" w:hint="cs"/>
          <w:sz w:val="44"/>
          <w:szCs w:val="44"/>
          <w:rtl/>
        </w:rPr>
        <w:t>مین سالگرد هفته دفاع مقدس</w:t>
      </w:r>
    </w:p>
    <w:p w14:paraId="6CACE455" w14:textId="1E6415D7" w:rsidR="00064D41" w:rsidRDefault="00064D41" w:rsidP="00064D41">
      <w:pPr>
        <w:ind w:left="4"/>
        <w:jc w:val="center"/>
        <w:rPr>
          <w:rFonts w:cs="B Titr"/>
          <w:sz w:val="44"/>
          <w:szCs w:val="44"/>
          <w:rtl/>
        </w:rPr>
      </w:pPr>
      <w:r w:rsidRPr="007E53B2">
        <w:rPr>
          <w:rFonts w:cs="B Titr" w:hint="cs"/>
          <w:sz w:val="44"/>
          <w:szCs w:val="44"/>
          <w:rtl/>
        </w:rPr>
        <w:t>140</w:t>
      </w:r>
      <w:r w:rsidR="008E6F10">
        <w:rPr>
          <w:rFonts w:cs="B Titr" w:hint="cs"/>
          <w:sz w:val="44"/>
          <w:szCs w:val="44"/>
          <w:rtl/>
        </w:rPr>
        <w:t>3</w:t>
      </w:r>
    </w:p>
    <w:p w14:paraId="3FC081CC" w14:textId="08002592" w:rsidR="00064D41" w:rsidRDefault="00064D4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1D95A9E4" w14:textId="11A35F1B" w:rsidR="005E2F61" w:rsidRDefault="005E2F6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23D4B75A" w14:textId="488BCA6A" w:rsidR="005E2F61" w:rsidRDefault="005E2F6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35E12E62" w14:textId="1ABD3255" w:rsidR="00FB4C43" w:rsidRDefault="00FB4C43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67409A5A" w14:textId="77777777" w:rsidR="00FB4C43" w:rsidRDefault="00FB4C43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10258282" w14:textId="0A0C742C" w:rsidR="005E2F61" w:rsidRDefault="005E2F6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70E3A2ED" w14:textId="7A1A2DF3" w:rsidR="00971CBD" w:rsidRDefault="00971CBD" w:rsidP="00971CBD">
      <w:pPr>
        <w:jc w:val="center"/>
        <w:rPr>
          <w:rFonts w:ascii="wm_Shekasteh" w:hAnsi="wm_Shekasteh" w:cs="B Zar"/>
          <w:b/>
          <w:bCs/>
          <w:color w:val="000000"/>
          <w:sz w:val="26"/>
          <w:szCs w:val="26"/>
          <w:rtl/>
        </w:rPr>
      </w:pPr>
    </w:p>
    <w:p w14:paraId="5961BD56" w14:textId="77777777" w:rsidR="00D22BAE" w:rsidRDefault="00D22BAE" w:rsidP="00971CBD">
      <w:pPr>
        <w:jc w:val="center"/>
        <w:rPr>
          <w:rFonts w:ascii="wm_Shekasteh" w:hAnsi="wm_Shekasteh" w:cs="B Zar"/>
          <w:b/>
          <w:bCs/>
          <w:color w:val="000000"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766"/>
        <w:bidiVisual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65"/>
        <w:gridCol w:w="1175"/>
        <w:gridCol w:w="2607"/>
        <w:gridCol w:w="5094"/>
      </w:tblGrid>
      <w:tr w:rsidR="00D22BAE" w:rsidRPr="00C41A43" w14:paraId="18A33CAC" w14:textId="77777777" w:rsidTr="008E6F10">
        <w:tc>
          <w:tcPr>
            <w:tcW w:w="876" w:type="dxa"/>
            <w:shd w:val="clear" w:color="auto" w:fill="BFBFBF"/>
          </w:tcPr>
          <w:p w14:paraId="5785CFA2" w14:textId="77777777" w:rsidR="00D22BAE" w:rsidRPr="00C41A43" w:rsidRDefault="00D22BAE" w:rsidP="00D22BAE">
            <w:pPr>
              <w:pStyle w:val="Header"/>
              <w:jc w:val="center"/>
              <w:rPr>
                <w:rFonts w:ascii="wm_Shekasteh" w:hAnsi="wm_Shekasteh" w:cs="B Titr"/>
                <w:b/>
                <w:bCs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b/>
                <w:bCs/>
                <w:color w:val="000000"/>
                <w:szCs w:val="20"/>
                <w:rtl/>
              </w:rPr>
              <w:t>ردیف</w:t>
            </w:r>
          </w:p>
        </w:tc>
        <w:tc>
          <w:tcPr>
            <w:tcW w:w="865" w:type="dxa"/>
            <w:shd w:val="clear" w:color="auto" w:fill="BFBFBF"/>
          </w:tcPr>
          <w:p w14:paraId="437B71A9" w14:textId="77777777" w:rsidR="00D22BAE" w:rsidRPr="00C41A43" w:rsidRDefault="00D22BAE" w:rsidP="00D22BAE">
            <w:pPr>
              <w:pStyle w:val="Header"/>
              <w:jc w:val="center"/>
              <w:rPr>
                <w:rFonts w:ascii="wm_Shekasteh" w:hAnsi="wm_Shekasteh" w:cs="B Titr"/>
                <w:b/>
                <w:bCs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1175" w:type="dxa"/>
            <w:shd w:val="clear" w:color="auto" w:fill="BFBFBF"/>
          </w:tcPr>
          <w:p w14:paraId="71C44B3D" w14:textId="77777777" w:rsidR="00D22BAE" w:rsidRPr="00C41A43" w:rsidRDefault="00D22BAE" w:rsidP="00D22BAE">
            <w:pPr>
              <w:pStyle w:val="Header"/>
              <w:jc w:val="center"/>
              <w:rPr>
                <w:rFonts w:ascii="wm_Shekasteh" w:hAnsi="wm_Shekasteh" w:cs="B Titr"/>
                <w:b/>
                <w:bCs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b/>
                <w:bCs/>
                <w:color w:val="000000"/>
                <w:szCs w:val="20"/>
                <w:rtl/>
              </w:rPr>
              <w:t>تاریخ</w:t>
            </w:r>
          </w:p>
        </w:tc>
        <w:tc>
          <w:tcPr>
            <w:tcW w:w="2607" w:type="dxa"/>
            <w:shd w:val="clear" w:color="auto" w:fill="BFBFBF"/>
          </w:tcPr>
          <w:p w14:paraId="1287641D" w14:textId="77777777" w:rsidR="00D22BAE" w:rsidRPr="00C41A43" w:rsidRDefault="00D22BAE" w:rsidP="00D22BAE">
            <w:pPr>
              <w:pStyle w:val="Header"/>
              <w:jc w:val="center"/>
              <w:rPr>
                <w:rFonts w:ascii="wm_Shekasteh" w:hAnsi="wm_Shekasteh" w:cs="B Titr"/>
                <w:b/>
                <w:bCs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b/>
                <w:bCs/>
                <w:color w:val="000000"/>
                <w:szCs w:val="20"/>
                <w:rtl/>
              </w:rPr>
              <w:t>عنوان روزها</w:t>
            </w:r>
          </w:p>
        </w:tc>
        <w:tc>
          <w:tcPr>
            <w:tcW w:w="5094" w:type="dxa"/>
            <w:shd w:val="clear" w:color="auto" w:fill="BFBFBF"/>
          </w:tcPr>
          <w:p w14:paraId="6F18773C" w14:textId="77777777" w:rsidR="00D22BAE" w:rsidRPr="00C41A43" w:rsidRDefault="00D22BAE" w:rsidP="00D22BAE">
            <w:pPr>
              <w:pStyle w:val="Header"/>
              <w:jc w:val="center"/>
              <w:rPr>
                <w:rFonts w:ascii="wm_Shekasteh" w:hAnsi="wm_Shekasteh" w:cs="B Titr"/>
                <w:b/>
                <w:bCs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b/>
                <w:bCs/>
                <w:color w:val="000000"/>
                <w:szCs w:val="20"/>
                <w:rtl/>
              </w:rPr>
              <w:t>محور فعالیت</w:t>
            </w:r>
          </w:p>
        </w:tc>
      </w:tr>
      <w:tr w:rsidR="008E6F10" w:rsidRPr="00C41A43" w14:paraId="5E0C60D0" w14:textId="77777777" w:rsidTr="008E6F10">
        <w:tc>
          <w:tcPr>
            <w:tcW w:w="876" w:type="dxa"/>
            <w:shd w:val="clear" w:color="auto" w:fill="auto"/>
            <w:vAlign w:val="center"/>
          </w:tcPr>
          <w:p w14:paraId="495B6056" w14:textId="77777777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lastRenderedPageBreak/>
              <w:t>روز اول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8B9284" w14:textId="30230F30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شنبه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280B288" w14:textId="1C227B17" w:rsidR="008E6F10" w:rsidRPr="00C41A43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color w:val="000000"/>
                <w:szCs w:val="20"/>
                <w:rtl/>
              </w:rPr>
              <w:t>31/6/140</w:t>
            </w: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E4E10C7" w14:textId="760EE41E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ascii="wm_Shekasteh" w:hAnsi="wm_Shekasteh" w:cs="B Titr"/>
                <w:color w:val="000000"/>
                <w:sz w:val="20"/>
                <w:szCs w:val="20"/>
                <w:rtl/>
              </w:rPr>
            </w:pP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t xml:space="preserve">پیشکسوتان دفاع مقدس و مقاومت ، وحدت ملی،  معنویت </w:t>
            </w:r>
          </w:p>
        </w:tc>
        <w:tc>
          <w:tcPr>
            <w:tcW w:w="5094" w:type="dxa"/>
            <w:shd w:val="clear" w:color="auto" w:fill="auto"/>
          </w:tcPr>
          <w:p w14:paraId="23E6886C" w14:textId="39B28E3B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>تجل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ل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از پ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شکسوتان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افتخار آفر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دفاع مقدس و مقاومت </w:t>
            </w:r>
            <w:r w:rsidRPr="008E6F1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تبیی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نقش 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مان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، همبستگ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و وحدت مل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آحاد جامعه در دفاع مقدس و مقاومت</w:t>
            </w:r>
          </w:p>
        </w:tc>
      </w:tr>
      <w:tr w:rsidR="008E6F10" w:rsidRPr="00C41A43" w14:paraId="0531A196" w14:textId="77777777" w:rsidTr="008E6F10">
        <w:tc>
          <w:tcPr>
            <w:tcW w:w="876" w:type="dxa"/>
            <w:shd w:val="clear" w:color="auto" w:fill="auto"/>
            <w:vAlign w:val="center"/>
          </w:tcPr>
          <w:p w14:paraId="1BEAF3A4" w14:textId="77777777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روز دوم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F919985" w14:textId="4C0A5F7B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یکشنبه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FBB4CF9" w14:textId="262A83E6" w:rsidR="008E6F10" w:rsidRPr="00C41A43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color w:val="000000"/>
                <w:szCs w:val="20"/>
                <w:rtl/>
              </w:rPr>
              <w:t>1/7/140</w:t>
            </w: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F84B523" w14:textId="5661B192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ascii="wm_Shekasteh" w:hAnsi="wm_Shekasteh" w:cs="B Titr"/>
                <w:color w:val="000000"/>
                <w:sz w:val="20"/>
                <w:szCs w:val="20"/>
                <w:rtl/>
              </w:rPr>
            </w:pP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t>جوانان ، علم و دانش</w:t>
            </w: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softHyphen/>
              <w:t xml:space="preserve">پژوهی </w:t>
            </w:r>
          </w:p>
        </w:tc>
        <w:tc>
          <w:tcPr>
            <w:tcW w:w="5094" w:type="dxa"/>
            <w:shd w:val="clear" w:color="auto" w:fill="auto"/>
          </w:tcPr>
          <w:p w14:paraId="6125E0E5" w14:textId="6FE8088E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گرام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داشت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حماسه عمل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ات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کمان99 -حضور دانش</w:t>
            </w:r>
            <w:r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آموزان،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دانشجوی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ان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و طلاب در عرصه علم و دانش، تب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نقش علم و فناور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در تقو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اقتدار مل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و دفاع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F10" w:rsidRPr="00C41A43" w14:paraId="412E0A85" w14:textId="77777777" w:rsidTr="008E6F10">
        <w:tc>
          <w:tcPr>
            <w:tcW w:w="876" w:type="dxa"/>
            <w:shd w:val="clear" w:color="auto" w:fill="auto"/>
            <w:vAlign w:val="center"/>
          </w:tcPr>
          <w:p w14:paraId="5C10BCA6" w14:textId="77777777" w:rsidR="008E6F10" w:rsidRPr="00DE1050" w:rsidRDefault="008E6F10" w:rsidP="008E6F10">
            <w:pPr>
              <w:jc w:val="center"/>
              <w:rPr>
                <w:color w:val="000000"/>
                <w:szCs w:val="20"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روز سوم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9221F40" w14:textId="44FDD09E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دوشنبه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D157FC9" w14:textId="14AFE74D" w:rsidR="008E6F10" w:rsidRPr="00C41A43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color w:val="000000"/>
                <w:szCs w:val="20"/>
                <w:rtl/>
              </w:rPr>
              <w:t>2/7/140</w:t>
            </w: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CD4424C" w14:textId="230D8EC7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ascii="wm_Shekasteh" w:hAnsi="wm_Shekasteh" w:cs="B Titr"/>
                <w:color w:val="000000"/>
                <w:sz w:val="20"/>
                <w:szCs w:val="20"/>
                <w:rtl/>
              </w:rPr>
            </w:pP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t>زنان، خانواده  ، سلامت</w:t>
            </w:r>
          </w:p>
        </w:tc>
        <w:tc>
          <w:tcPr>
            <w:tcW w:w="5094" w:type="dxa"/>
            <w:shd w:val="clear" w:color="auto" w:fill="auto"/>
          </w:tcPr>
          <w:p w14:paraId="36003640" w14:textId="2FCC2F4E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 w:hint="eastAsia"/>
                <w:b/>
                <w:bCs/>
                <w:color w:val="000000"/>
                <w:sz w:val="18"/>
                <w:szCs w:val="18"/>
                <w:rtl/>
              </w:rPr>
              <w:t>بزرگداشت</w:t>
            </w:r>
            <w:r w:rsidRPr="008E6F1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شهدا</w:t>
            </w:r>
            <w:r w:rsidRPr="008E6F1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سلامت - تب</w:t>
            </w:r>
            <w:r w:rsidRPr="008E6F1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یی</w:t>
            </w:r>
            <w:r w:rsidRPr="008E6F10">
              <w:rPr>
                <w:rFonts w:cs="B Titr" w:hint="eastAsia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8E6F1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نقش زنان و خانواده در دفاع</w:t>
            </w:r>
            <w:r w:rsidRPr="008E6F10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مقدس</w:t>
            </w:r>
          </w:p>
        </w:tc>
      </w:tr>
      <w:tr w:rsidR="008E6F10" w:rsidRPr="00C41A43" w14:paraId="3ADCD1F6" w14:textId="77777777" w:rsidTr="008E6F10">
        <w:tc>
          <w:tcPr>
            <w:tcW w:w="876" w:type="dxa"/>
            <w:shd w:val="clear" w:color="auto" w:fill="auto"/>
            <w:vAlign w:val="center"/>
          </w:tcPr>
          <w:p w14:paraId="1E565EEB" w14:textId="77777777" w:rsidR="008E6F10" w:rsidRPr="00DE1050" w:rsidRDefault="008E6F10" w:rsidP="008E6F10">
            <w:pPr>
              <w:jc w:val="center"/>
              <w:rPr>
                <w:color w:val="000000"/>
                <w:szCs w:val="20"/>
              </w:rPr>
            </w:pPr>
            <w:r w:rsidRPr="00A43090">
              <w:rPr>
                <w:rFonts w:ascii="wm_Shekasteh" w:hAnsi="wm_Shekasteh" w:cs="B Titr" w:hint="cs"/>
                <w:color w:val="000000"/>
                <w:sz w:val="18"/>
                <w:szCs w:val="18"/>
                <w:rtl/>
              </w:rPr>
              <w:t>روز چهارم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2842599" w14:textId="58391C8E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سه شنبه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2A362AE" w14:textId="0461AA42" w:rsidR="008E6F10" w:rsidRPr="00C41A43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color w:val="000000"/>
                <w:szCs w:val="20"/>
                <w:rtl/>
              </w:rPr>
              <w:t>3/7/140</w:t>
            </w: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10D900A" w14:textId="470835DF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ascii="wm_Shekasteh" w:hAnsi="wm_Shekasteh" w:cs="B Titr"/>
                <w:color w:val="000000"/>
                <w:sz w:val="20"/>
                <w:szCs w:val="20"/>
                <w:rtl/>
              </w:rPr>
            </w:pP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t xml:space="preserve">شهیدان،  جانبازان، آزادگان ، صلابت و فخرآفرینی </w:t>
            </w:r>
          </w:p>
        </w:tc>
        <w:tc>
          <w:tcPr>
            <w:tcW w:w="5094" w:type="dxa"/>
            <w:shd w:val="clear" w:color="auto" w:fill="auto"/>
          </w:tcPr>
          <w:p w14:paraId="605BBFE0" w14:textId="6351934D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ثار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و تجل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ل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از خانواده معزز شهدا و جانبازان و 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ثارگران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- د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دار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از جانبازان و 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ثارگران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F10" w:rsidRPr="00C41A43" w14:paraId="53906357" w14:textId="77777777" w:rsidTr="008E6F10">
        <w:trPr>
          <w:trHeight w:val="1038"/>
        </w:trPr>
        <w:tc>
          <w:tcPr>
            <w:tcW w:w="876" w:type="dxa"/>
            <w:shd w:val="clear" w:color="auto" w:fill="auto"/>
            <w:vAlign w:val="center"/>
          </w:tcPr>
          <w:p w14:paraId="446F9F30" w14:textId="77777777" w:rsidR="008E6F10" w:rsidRPr="00DE1050" w:rsidRDefault="008E6F10" w:rsidP="008E6F10">
            <w:pPr>
              <w:jc w:val="center"/>
              <w:rPr>
                <w:color w:val="000000"/>
                <w:szCs w:val="20"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روز پنجم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93ABF98" w14:textId="220967A7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چهارشنبه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DD4E4D0" w14:textId="2E8E8192" w:rsidR="008E6F10" w:rsidRPr="00C41A43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color w:val="000000"/>
                <w:szCs w:val="20"/>
                <w:rtl/>
              </w:rPr>
              <w:t>4/7/140</w:t>
            </w: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B5ADB0C" w14:textId="3792DA49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ascii="wm_Shekasteh" w:hAnsi="wm_Shekasteh" w:cs="B Titr"/>
                <w:color w:val="000000"/>
                <w:sz w:val="20"/>
                <w:szCs w:val="20"/>
                <w:rtl/>
              </w:rPr>
            </w:pP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t>دفاع</w:t>
            </w: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softHyphen/>
              <w:t xml:space="preserve"> همه جانبه، پشتیبانی مردمی و اصناف، سربازان </w:t>
            </w:r>
          </w:p>
        </w:tc>
        <w:tc>
          <w:tcPr>
            <w:tcW w:w="5094" w:type="dxa"/>
            <w:shd w:val="clear" w:color="auto" w:fill="auto"/>
          </w:tcPr>
          <w:p w14:paraId="4792533F" w14:textId="7801E67F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اهم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به آموزش عموم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و موضوع پدافند غ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رعامل،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پرداختن به پشت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بان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و حما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مردم و اصناف از جبهه</w:t>
            </w:r>
            <w:r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ها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دوران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دفاع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مقدس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پاسداشت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سربازان</w:t>
            </w:r>
          </w:p>
        </w:tc>
      </w:tr>
      <w:tr w:rsidR="008E6F10" w:rsidRPr="00C41A43" w14:paraId="2F6725C2" w14:textId="77777777" w:rsidTr="008E6F10">
        <w:tc>
          <w:tcPr>
            <w:tcW w:w="876" w:type="dxa"/>
            <w:shd w:val="clear" w:color="auto" w:fill="auto"/>
            <w:vAlign w:val="center"/>
          </w:tcPr>
          <w:p w14:paraId="653FD712" w14:textId="77777777" w:rsidR="008E6F10" w:rsidRPr="00DE1050" w:rsidRDefault="008E6F10" w:rsidP="008E6F10">
            <w:pPr>
              <w:jc w:val="center"/>
              <w:rPr>
                <w:color w:val="000000"/>
                <w:szCs w:val="20"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روز ششم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D2ABEE7" w14:textId="5DDA3301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پنج شنبه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BEA9D4D" w14:textId="20602639" w:rsidR="008E6F10" w:rsidRPr="00C41A43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color w:val="000000"/>
                <w:szCs w:val="20"/>
                <w:rtl/>
              </w:rPr>
              <w:t>5/7/140</w:t>
            </w: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2A176B5" w14:textId="29F51565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ascii="wm_Shekasteh" w:hAnsi="wm_Shekasteh" w:cs="B Titr"/>
                <w:color w:val="000000"/>
                <w:sz w:val="20"/>
                <w:szCs w:val="20"/>
                <w:rtl/>
              </w:rPr>
            </w:pP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t>ولایتمداری، بصیرت،دشمن</w:t>
            </w: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softHyphen/>
              <w:t xml:space="preserve">شناسی و استکبارستیزی </w:t>
            </w:r>
          </w:p>
        </w:tc>
        <w:tc>
          <w:tcPr>
            <w:tcW w:w="5094" w:type="dxa"/>
            <w:shd w:val="clear" w:color="auto" w:fill="auto"/>
          </w:tcPr>
          <w:p w14:paraId="0753A82B" w14:textId="4C839171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تب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نقش ولا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و رهبر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در دفاع مقدس و حماسه شکست حصر آبادان - تب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بص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رت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جبهه مقاومت در برابر استکبارجهان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>- عطرافشان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مزار مطهر شهدا</w:t>
            </w:r>
          </w:p>
        </w:tc>
      </w:tr>
      <w:tr w:rsidR="008E6F10" w:rsidRPr="00C41A43" w14:paraId="67FFBF62" w14:textId="77777777" w:rsidTr="008E6F10">
        <w:trPr>
          <w:trHeight w:val="521"/>
        </w:trPr>
        <w:tc>
          <w:tcPr>
            <w:tcW w:w="876" w:type="dxa"/>
            <w:shd w:val="clear" w:color="auto" w:fill="auto"/>
            <w:vAlign w:val="center"/>
          </w:tcPr>
          <w:p w14:paraId="23204D6C" w14:textId="77777777" w:rsidR="008E6F10" w:rsidRPr="00DE1050" w:rsidRDefault="008E6F10" w:rsidP="008E6F10">
            <w:pPr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روز هفتم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946FD8B" w14:textId="16E39631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جمعه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3797C67" w14:textId="5D5F9828" w:rsidR="008E6F10" w:rsidRPr="00C41A43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color w:val="000000"/>
                <w:szCs w:val="20"/>
                <w:rtl/>
              </w:rPr>
              <w:t>6/7/140</w:t>
            </w: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6A62E69" w14:textId="2571E0CF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ascii="wm_Shekasteh" w:hAnsi="wm_Shekasteh"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نیروهای مسلح، بسیجیان، جهادگران ، روحانیت، عشایر، روستائیان و پیشمرگان  کرد مسلمان</w:t>
            </w:r>
            <w:r w:rsidRPr="008E6F10">
              <w:rPr>
                <w:rFonts w:ascii="wm_Shekasteh" w:hAnsi="wm_Shekasteh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094" w:type="dxa"/>
            <w:shd w:val="clear" w:color="auto" w:fill="auto"/>
          </w:tcPr>
          <w:p w14:paraId="304F29B5" w14:textId="47D63D4C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تب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نقش ن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روها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مسلح، بس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ج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ان،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روحان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،جهادگران، عشا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ر،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روستائ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ان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و پ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شمرگان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کرد مسلمان در دفاع مقدس -حضور در نمازها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جمعه - راهپ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ما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یی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خانوادگ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</w:p>
        </w:tc>
      </w:tr>
      <w:tr w:rsidR="008E6F10" w:rsidRPr="00C41A43" w14:paraId="3B103913" w14:textId="77777777" w:rsidTr="008E6F10">
        <w:trPr>
          <w:trHeight w:val="521"/>
        </w:trPr>
        <w:tc>
          <w:tcPr>
            <w:tcW w:w="876" w:type="dxa"/>
            <w:shd w:val="clear" w:color="auto" w:fill="auto"/>
            <w:vAlign w:val="center"/>
          </w:tcPr>
          <w:p w14:paraId="595E04C1" w14:textId="77777777" w:rsidR="008E6F10" w:rsidRPr="00DE1050" w:rsidRDefault="008E6F10" w:rsidP="008E6F10">
            <w:pPr>
              <w:jc w:val="center"/>
              <w:rPr>
                <w:color w:val="000000"/>
                <w:szCs w:val="20"/>
              </w:rPr>
            </w:pPr>
            <w:r w:rsidRPr="00DE1050">
              <w:rPr>
                <w:rFonts w:ascii="wm_Shekasteh" w:hAnsi="wm_Shekasteh" w:cs="B Titr" w:hint="cs"/>
                <w:color w:val="000000"/>
                <w:szCs w:val="20"/>
                <w:rtl/>
              </w:rPr>
              <w:t>روز هشتم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6E942B9" w14:textId="69A3DDF3" w:rsidR="008E6F10" w:rsidRPr="00DE1050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شنبه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B1682F" w14:textId="07D1239E" w:rsidR="008E6F10" w:rsidRPr="00C41A43" w:rsidRDefault="008E6F10" w:rsidP="008E6F10">
            <w:pPr>
              <w:pStyle w:val="Header"/>
              <w:jc w:val="center"/>
              <w:rPr>
                <w:rFonts w:ascii="wm_Shekasteh" w:hAnsi="wm_Shekasteh" w:cs="B Titr"/>
                <w:color w:val="000000"/>
                <w:szCs w:val="20"/>
                <w:rtl/>
              </w:rPr>
            </w:pPr>
            <w:r w:rsidRPr="00C41A43">
              <w:rPr>
                <w:rFonts w:ascii="wm_Shekasteh" w:hAnsi="wm_Shekasteh" w:cs="B Titr" w:hint="cs"/>
                <w:color w:val="000000"/>
                <w:szCs w:val="20"/>
                <w:rtl/>
              </w:rPr>
              <w:t>7/7/140</w:t>
            </w:r>
            <w:r>
              <w:rPr>
                <w:rFonts w:ascii="wm_Shekasteh" w:hAnsi="wm_Shekasteh" w:cs="B Titr" w:hint="cs"/>
                <w:color w:val="000000"/>
                <w:szCs w:val="20"/>
                <w:rtl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9F696A9" w14:textId="12FB95AC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ascii="wm_Shekasteh" w:hAnsi="wm_Shekasteh" w:cs="B Titr"/>
                <w:color w:val="000000"/>
                <w:sz w:val="20"/>
                <w:szCs w:val="20"/>
                <w:rtl/>
              </w:rPr>
            </w:pP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t>فرماندهان، عزت</w:t>
            </w:r>
            <w:r w:rsidRPr="008E6F10">
              <w:rPr>
                <w:rFonts w:ascii="wm_Shekasteh" w:hAnsi="wm_Shekasteh" w:cs="B Titr" w:hint="cs"/>
                <w:color w:val="000000"/>
                <w:sz w:val="20"/>
                <w:szCs w:val="20"/>
                <w:rtl/>
              </w:rPr>
              <w:softHyphen/>
              <w:t xml:space="preserve">مداران، حماسه  آفرینان </w:t>
            </w:r>
          </w:p>
        </w:tc>
        <w:tc>
          <w:tcPr>
            <w:tcW w:w="5094" w:type="dxa"/>
            <w:shd w:val="clear" w:color="auto" w:fill="auto"/>
          </w:tcPr>
          <w:p w14:paraId="63FEA516" w14:textId="229D8B6A" w:rsidR="008E6F10" w:rsidRPr="008E6F10" w:rsidRDefault="008E6F10" w:rsidP="008E6F10">
            <w:pPr>
              <w:tabs>
                <w:tab w:val="center" w:pos="4153"/>
                <w:tab w:val="right" w:pos="8306"/>
              </w:tabs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نکوداشت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فرماندهان شه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8E6F10">
              <w:rPr>
                <w:rFonts w:cs="B Titr" w:hint="eastAsia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8E6F1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t xml:space="preserve"> دفاع</w:t>
            </w:r>
            <w:r w:rsidRPr="008E6F10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¬</w:t>
            </w:r>
            <w:r w:rsidRPr="008E6F1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مقدس</w:t>
            </w:r>
          </w:p>
        </w:tc>
      </w:tr>
    </w:tbl>
    <w:p w14:paraId="2A716B88" w14:textId="07909CF1" w:rsidR="00971CBD" w:rsidRPr="00C41A43" w:rsidRDefault="00971CBD" w:rsidP="00971CBD">
      <w:pPr>
        <w:jc w:val="center"/>
        <w:rPr>
          <w:rFonts w:ascii="wm_Shekasteh" w:hAnsi="wm_Shekasteh" w:cs="B Zar"/>
          <w:b/>
          <w:bCs/>
          <w:color w:val="000000"/>
          <w:sz w:val="27"/>
          <w:szCs w:val="27"/>
          <w:rtl/>
        </w:rPr>
      </w:pPr>
      <w:r w:rsidRPr="00C41A43">
        <w:rPr>
          <w:rFonts w:ascii="wm_Shekasteh" w:hAnsi="wm_Shekasteh" w:cs="B Zar" w:hint="cs"/>
          <w:b/>
          <w:bCs/>
          <w:color w:val="000000"/>
          <w:sz w:val="26"/>
          <w:szCs w:val="26"/>
          <w:rtl/>
        </w:rPr>
        <w:t>محور برنامه</w:t>
      </w:r>
      <w:r w:rsidRPr="00C41A43">
        <w:rPr>
          <w:rFonts w:ascii="wm_Shekasteh" w:hAnsi="wm_Shekasteh" w:cs="B Zar" w:hint="cs"/>
          <w:b/>
          <w:bCs/>
          <w:color w:val="000000"/>
          <w:sz w:val="26"/>
          <w:szCs w:val="26"/>
          <w:rtl/>
        </w:rPr>
        <w:softHyphen/>
        <w:t>های گرامیداشت سالگرد هفته دفاع مقدس 140</w:t>
      </w:r>
      <w:r w:rsidR="008E6F10">
        <w:rPr>
          <w:rFonts w:ascii="wm_Shekasteh" w:hAnsi="wm_Shekasteh" w:cs="B Zar" w:hint="cs"/>
          <w:b/>
          <w:bCs/>
          <w:color w:val="000000"/>
          <w:sz w:val="26"/>
          <w:szCs w:val="26"/>
          <w:rtl/>
        </w:rPr>
        <w:t>3</w:t>
      </w:r>
      <w:r w:rsidRPr="00C41A43">
        <w:rPr>
          <w:rFonts w:ascii="wm_Shekasteh" w:hAnsi="wm_Shekasteh" w:cs="B Zar" w:hint="cs"/>
          <w:b/>
          <w:bCs/>
          <w:color w:val="000000"/>
          <w:sz w:val="26"/>
          <w:szCs w:val="26"/>
          <w:rtl/>
        </w:rPr>
        <w:t xml:space="preserve"> با شعار</w:t>
      </w:r>
      <w:r w:rsidRPr="00C41A43">
        <w:rPr>
          <w:rFonts w:ascii="wm_Shekasteh" w:hAnsi="wm_Shekasteh" w:cs="Times New Roman" w:hint="cs"/>
          <w:b/>
          <w:bCs/>
          <w:color w:val="000000"/>
          <w:sz w:val="27"/>
          <w:szCs w:val="27"/>
          <w:rtl/>
        </w:rPr>
        <w:t>"</w:t>
      </w:r>
      <w:r w:rsidRPr="00C41A43">
        <w:rPr>
          <w:rFonts w:ascii="wm_Shekasteh" w:hAnsi="wm_Shekasteh" w:cs="B Zar" w:hint="cs"/>
          <w:b/>
          <w:bCs/>
          <w:color w:val="000000"/>
          <w:sz w:val="25"/>
          <w:rtl/>
        </w:rPr>
        <w:t xml:space="preserve"> </w:t>
      </w:r>
      <w:r w:rsidR="008E6F10">
        <w:rPr>
          <w:rFonts w:ascii="wm_Shekasteh" w:hAnsi="wm_Shekasteh" w:cs="B Titr" w:hint="cs"/>
          <w:b/>
          <w:bCs/>
          <w:color w:val="000000"/>
          <w:sz w:val="30"/>
          <w:szCs w:val="28"/>
          <w:rtl/>
        </w:rPr>
        <w:t>در راه فتح قله ایم</w:t>
      </w:r>
      <w:r w:rsidRPr="00C41A43">
        <w:rPr>
          <w:rFonts w:ascii="wm_Shekasteh" w:hAnsi="wm_Shekasteh" w:cs="Times New Roman" w:hint="cs"/>
          <w:b/>
          <w:bCs/>
          <w:color w:val="000000"/>
          <w:sz w:val="27"/>
          <w:szCs w:val="27"/>
          <w:rtl/>
        </w:rPr>
        <w:t>"</w:t>
      </w:r>
    </w:p>
    <w:p w14:paraId="5C36FB39" w14:textId="77777777" w:rsidR="00971CBD" w:rsidRPr="00C41A43" w:rsidRDefault="00971CBD" w:rsidP="00971CBD">
      <w:pPr>
        <w:pStyle w:val="Header"/>
        <w:jc w:val="center"/>
        <w:rPr>
          <w:rFonts w:ascii="wm_Shekasteh" w:hAnsi="wm_Shekasteh" w:cs="B Zar"/>
          <w:b/>
          <w:bCs/>
          <w:color w:val="000000"/>
          <w:sz w:val="13"/>
          <w:szCs w:val="13"/>
          <w:rtl/>
        </w:rPr>
      </w:pPr>
    </w:p>
    <w:p w14:paraId="288BBD2B" w14:textId="6F80A70F" w:rsidR="00971CBD" w:rsidRPr="00C41A43" w:rsidRDefault="00971CBD" w:rsidP="00971CBD">
      <w:pPr>
        <w:jc w:val="both"/>
        <w:rPr>
          <w:rFonts w:eastAsia="SimSun" w:cs="B Titr"/>
          <w:color w:val="000000"/>
          <w:sz w:val="24"/>
          <w:rtl/>
          <w:lang w:eastAsia="zh-CN"/>
        </w:rPr>
      </w:pPr>
      <w:r w:rsidRPr="00C41A43">
        <w:rPr>
          <w:rFonts w:eastAsia="SimSun" w:cs="B Titr" w:hint="cs"/>
          <w:color w:val="000000"/>
          <w:sz w:val="24"/>
          <w:rtl/>
          <w:lang w:eastAsia="zh-CN"/>
        </w:rPr>
        <w:t>ساختار:</w:t>
      </w:r>
    </w:p>
    <w:p w14:paraId="13E4EA33" w14:textId="77777777" w:rsidR="00971CBD" w:rsidRPr="00D22BAE" w:rsidRDefault="00971CBD">
      <w:pPr>
        <w:numPr>
          <w:ilvl w:val="0"/>
          <w:numId w:val="1"/>
        </w:numPr>
        <w:spacing w:after="0" w:line="240" w:lineRule="auto"/>
        <w:ind w:left="-138" w:right="-284" w:hanging="283"/>
        <w:jc w:val="both"/>
        <w:rPr>
          <w:rFonts w:cs="B Zar"/>
          <w:color w:val="000000"/>
          <w:sz w:val="26"/>
          <w:szCs w:val="26"/>
          <w:rtl/>
        </w:rPr>
      </w:pPr>
      <w:r w:rsidRPr="00D22BAE">
        <w:rPr>
          <w:rFonts w:cs="B Zar" w:hint="cs"/>
          <w:color w:val="000000"/>
          <w:sz w:val="26"/>
          <w:szCs w:val="26"/>
          <w:rtl/>
        </w:rPr>
        <w:t>ستاد مرکزی گرامیداشت مناسبت های ملی دفاع مقدس و مقاومت کشور با  مسئولیت رئیس بنیاد حفظ آثار و نشر ارزش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 xml:space="preserve">های </w:t>
      </w:r>
      <w:bookmarkStart w:id="0" w:name="_GoBack"/>
      <w:bookmarkEnd w:id="0"/>
      <w:r w:rsidRPr="00D22BAE">
        <w:rPr>
          <w:rFonts w:cs="B Zar" w:hint="cs"/>
          <w:color w:val="000000"/>
          <w:sz w:val="26"/>
          <w:szCs w:val="26"/>
          <w:rtl/>
        </w:rPr>
        <w:t>دفاع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>مقدس و دبیری معاون روابط عمومی، تبلیغات و امور بین الملل بنیاد.</w:t>
      </w:r>
    </w:p>
    <w:p w14:paraId="4FF95642" w14:textId="77777777" w:rsidR="00971CBD" w:rsidRPr="00D22BAE" w:rsidRDefault="00971CBD">
      <w:pPr>
        <w:numPr>
          <w:ilvl w:val="0"/>
          <w:numId w:val="1"/>
        </w:numPr>
        <w:spacing w:after="0" w:line="240" w:lineRule="auto"/>
        <w:ind w:left="-138" w:right="-284" w:hanging="283"/>
        <w:jc w:val="both"/>
        <w:rPr>
          <w:rFonts w:cs="B Zar"/>
          <w:color w:val="000000"/>
          <w:sz w:val="26"/>
          <w:szCs w:val="26"/>
          <w:rtl/>
        </w:rPr>
      </w:pPr>
      <w:r w:rsidRPr="00D22BAE">
        <w:rPr>
          <w:rFonts w:cs="B Zar" w:hint="cs"/>
          <w:color w:val="000000"/>
          <w:sz w:val="26"/>
          <w:szCs w:val="26"/>
          <w:rtl/>
        </w:rPr>
        <w:t>ستاد اجرایی گرامیداشت مناسبت های ملی دفاع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>مقدس و مقاومت</w:t>
      </w:r>
      <w:r w:rsidRPr="00D22BAE">
        <w:rPr>
          <w:rFonts w:cs="B Zar"/>
          <w:color w:val="000000"/>
          <w:sz w:val="26"/>
          <w:szCs w:val="26"/>
        </w:rPr>
        <w:t xml:space="preserve"> </w:t>
      </w:r>
      <w:r w:rsidRPr="00D22BAE">
        <w:rPr>
          <w:rFonts w:cs="B Zar" w:hint="cs"/>
          <w:color w:val="000000"/>
          <w:sz w:val="26"/>
          <w:szCs w:val="26"/>
          <w:rtl/>
        </w:rPr>
        <w:t>در سازمان های نیروهای مسلح به ریاست معاونین هماهنگ کننده و دبیری سازمان های حفظ آثار و نشر ارزش های دفاع مقدس آنها.</w:t>
      </w:r>
    </w:p>
    <w:p w14:paraId="2B6EF081" w14:textId="51FE76A2" w:rsidR="00971CBD" w:rsidRPr="00D22BAE" w:rsidRDefault="00971CBD">
      <w:pPr>
        <w:numPr>
          <w:ilvl w:val="0"/>
          <w:numId w:val="1"/>
        </w:numPr>
        <w:spacing w:after="0" w:line="240" w:lineRule="auto"/>
        <w:ind w:left="-138" w:right="-284" w:hanging="283"/>
        <w:jc w:val="both"/>
        <w:rPr>
          <w:rFonts w:cs="B Zar"/>
          <w:color w:val="000000"/>
          <w:sz w:val="26"/>
          <w:szCs w:val="26"/>
          <w:rtl/>
        </w:rPr>
      </w:pPr>
      <w:r w:rsidRPr="00D22BAE">
        <w:rPr>
          <w:rFonts w:cs="B Zar" w:hint="cs"/>
          <w:color w:val="000000"/>
          <w:sz w:val="26"/>
          <w:szCs w:val="26"/>
          <w:rtl/>
        </w:rPr>
        <w:t>ستاد اجرایی گرامیداشت مناسبت های ملی دفاع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>مقدس و مقاومت وزارت خانه ها، سازمانها و نهادهای کشوری به ریاست یکی از معاونین و دبیری فرمانده بسیج دستگاه مربوط.</w:t>
      </w:r>
    </w:p>
    <w:p w14:paraId="5A0D4620" w14:textId="77777777" w:rsidR="00971CBD" w:rsidRPr="00D22BAE" w:rsidRDefault="00971CBD">
      <w:pPr>
        <w:numPr>
          <w:ilvl w:val="0"/>
          <w:numId w:val="1"/>
        </w:numPr>
        <w:spacing w:after="0" w:line="240" w:lineRule="auto"/>
        <w:ind w:left="-138" w:right="-284" w:hanging="283"/>
        <w:jc w:val="both"/>
        <w:rPr>
          <w:rFonts w:cs="B Zar"/>
          <w:color w:val="000000"/>
          <w:sz w:val="26"/>
          <w:szCs w:val="26"/>
        </w:rPr>
      </w:pPr>
      <w:r w:rsidRPr="00D22BAE">
        <w:rPr>
          <w:rFonts w:cs="B Zar" w:hint="cs"/>
          <w:color w:val="000000"/>
          <w:sz w:val="26"/>
          <w:szCs w:val="26"/>
          <w:rtl/>
        </w:rPr>
        <w:t>ستاد اجرایی گرامیداشت مناسبت های ملی دفاع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>مقدس و مقاومت در استان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>ها ذیل شورای هماهنگی حفظ آثار و نشر ارزش های دفاع مقدس استان، با مسئولیت استانداران و دبیری مدیران کل حفظ آثار و نشر ارزش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>های دفاع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>مقدس .</w:t>
      </w:r>
    </w:p>
    <w:p w14:paraId="4A481B7B" w14:textId="317496B8" w:rsidR="00971CBD" w:rsidRPr="00D22BAE" w:rsidRDefault="00971CBD">
      <w:pPr>
        <w:numPr>
          <w:ilvl w:val="0"/>
          <w:numId w:val="1"/>
        </w:numPr>
        <w:spacing w:after="0" w:line="240" w:lineRule="auto"/>
        <w:ind w:left="-138" w:right="-284" w:hanging="283"/>
        <w:jc w:val="both"/>
        <w:rPr>
          <w:rFonts w:cs="B Zar"/>
          <w:color w:val="000000"/>
          <w:sz w:val="26"/>
          <w:szCs w:val="26"/>
        </w:rPr>
      </w:pPr>
      <w:r w:rsidRPr="00D22BAE">
        <w:rPr>
          <w:rFonts w:cs="B Zar" w:hint="cs"/>
          <w:color w:val="000000"/>
          <w:sz w:val="26"/>
          <w:szCs w:val="26"/>
          <w:rtl/>
        </w:rPr>
        <w:t>ستاد اجرایی گرامیداشت مناسبت های ملی دفاع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 xml:space="preserve">مقدس و مقاومت در شهرستان ها با مسئولیت فرمانداران و دبیری فرمانده </w:t>
      </w:r>
      <w:r w:rsidRPr="00D22BAE">
        <w:rPr>
          <w:rFonts w:cs="B Zar"/>
          <w:color w:val="000000"/>
          <w:sz w:val="26"/>
          <w:szCs w:val="26"/>
          <w:rtl/>
        </w:rPr>
        <w:t>سپاه شهرستان (و حضور مسئولان  ادارات و دستگاه ها</w:t>
      </w:r>
      <w:r w:rsidRPr="00D22BAE">
        <w:rPr>
          <w:rFonts w:cs="B Zar" w:hint="cs"/>
          <w:color w:val="000000"/>
          <w:sz w:val="26"/>
          <w:szCs w:val="26"/>
          <w:rtl/>
        </w:rPr>
        <w:t>ی</w:t>
      </w:r>
      <w:r w:rsidRPr="00D22BAE">
        <w:rPr>
          <w:rFonts w:cs="B Zar"/>
          <w:color w:val="000000"/>
          <w:sz w:val="26"/>
          <w:szCs w:val="26"/>
          <w:rtl/>
        </w:rPr>
        <w:t xml:space="preserve"> مرتبط شهرستان)</w:t>
      </w:r>
      <w:r w:rsidRPr="00D22BAE">
        <w:rPr>
          <w:rFonts w:cs="B Zar" w:hint="cs"/>
          <w:color w:val="000000"/>
          <w:sz w:val="26"/>
          <w:szCs w:val="26"/>
          <w:rtl/>
        </w:rPr>
        <w:t>.</w:t>
      </w:r>
    </w:p>
    <w:p w14:paraId="60C6E07E" w14:textId="489F1ED6" w:rsidR="00971CBD" w:rsidRPr="00D22BAE" w:rsidRDefault="00971CBD">
      <w:pPr>
        <w:numPr>
          <w:ilvl w:val="0"/>
          <w:numId w:val="1"/>
        </w:numPr>
        <w:spacing w:after="0" w:line="240" w:lineRule="auto"/>
        <w:ind w:left="-138" w:right="-284" w:hanging="283"/>
        <w:jc w:val="both"/>
        <w:rPr>
          <w:rFonts w:cs="B Zar"/>
          <w:color w:val="000000"/>
          <w:sz w:val="26"/>
          <w:szCs w:val="26"/>
        </w:rPr>
      </w:pPr>
      <w:r w:rsidRPr="00D22BAE">
        <w:rPr>
          <w:rFonts w:cs="B Zar" w:hint="cs"/>
          <w:color w:val="000000"/>
          <w:sz w:val="26"/>
          <w:szCs w:val="26"/>
          <w:rtl/>
        </w:rPr>
        <w:t>ستاد اجرایی گرامیداشت مناسبت های ملی دفاع</w:t>
      </w:r>
      <w:r w:rsidRPr="00D22BAE">
        <w:rPr>
          <w:rFonts w:cs="B Zar" w:hint="cs"/>
          <w:color w:val="000000"/>
          <w:sz w:val="26"/>
          <w:szCs w:val="26"/>
          <w:rtl/>
        </w:rPr>
        <w:softHyphen/>
        <w:t>مقدس و مقاومت خارج از کشور با مسئولیت وزیر امور خارجه و دبیری رئیس سازمان فرهنگ و ارتباطات اسلامی.</w:t>
      </w:r>
    </w:p>
    <w:p w14:paraId="15D710FD" w14:textId="77777777" w:rsidR="00971CBD" w:rsidRDefault="00971CBD" w:rsidP="00971CBD">
      <w:pPr>
        <w:spacing w:after="0" w:line="240" w:lineRule="auto"/>
        <w:ind w:left="537" w:right="-284"/>
        <w:jc w:val="both"/>
        <w:rPr>
          <w:rFonts w:cs="B Zar"/>
          <w:color w:val="000000"/>
          <w:sz w:val="26"/>
          <w:szCs w:val="26"/>
        </w:rPr>
      </w:pPr>
    </w:p>
    <w:p w14:paraId="4F6720B4" w14:textId="77777777" w:rsidR="00167D2D" w:rsidRDefault="00167D2D" w:rsidP="00971CBD">
      <w:pPr>
        <w:rPr>
          <w:rFonts w:cs="B Titr"/>
          <w:sz w:val="44"/>
          <w:szCs w:val="44"/>
          <w:rtl/>
        </w:rPr>
      </w:pPr>
    </w:p>
    <w:p w14:paraId="6F2FD623" w14:textId="1936ED2F" w:rsidR="005E2F61" w:rsidRDefault="005E2F61" w:rsidP="00064D41">
      <w:pPr>
        <w:ind w:left="4"/>
        <w:jc w:val="center"/>
        <w:rPr>
          <w:rFonts w:cs="B Titr"/>
          <w:sz w:val="44"/>
          <w:szCs w:val="44"/>
          <w:rtl/>
        </w:rPr>
      </w:pPr>
    </w:p>
    <w:tbl>
      <w:tblPr>
        <w:tblStyle w:val="TableGrid"/>
        <w:tblpPr w:leftFromText="180" w:rightFromText="180" w:vertAnchor="text" w:horzAnchor="margin" w:tblpXSpec="center" w:tblpY="65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2410"/>
      </w:tblGrid>
      <w:tr w:rsidR="00D22BAE" w14:paraId="6A604C08" w14:textId="77777777" w:rsidTr="00D22BAE">
        <w:tc>
          <w:tcPr>
            <w:tcW w:w="6300" w:type="dxa"/>
            <w:gridSpan w:val="2"/>
            <w:shd w:val="clear" w:color="auto" w:fill="D9D9D9" w:themeFill="background1" w:themeFillShade="D9"/>
          </w:tcPr>
          <w:p w14:paraId="181EA302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A4642">
              <w:rPr>
                <w:rFonts w:cs="B Titr"/>
                <w:sz w:val="24"/>
                <w:szCs w:val="24"/>
                <w:rtl/>
              </w:rPr>
              <w:t xml:space="preserve">ستادها </w:t>
            </w:r>
            <w:r w:rsidRPr="004A4642">
              <w:rPr>
                <w:rFonts w:cs="B Titr" w:hint="cs"/>
                <w:sz w:val="24"/>
                <w:szCs w:val="24"/>
                <w:rtl/>
              </w:rPr>
              <w:t>ی</w:t>
            </w:r>
            <w:r w:rsidRPr="004A4642">
              <w:rPr>
                <w:rFonts w:cs="B Titr"/>
                <w:sz w:val="24"/>
                <w:szCs w:val="24"/>
                <w:rtl/>
              </w:rPr>
              <w:t xml:space="preserve"> گرام</w:t>
            </w:r>
            <w:r w:rsidRPr="004A4642">
              <w:rPr>
                <w:rFonts w:cs="B Titr" w:hint="cs"/>
                <w:sz w:val="24"/>
                <w:szCs w:val="24"/>
                <w:rtl/>
              </w:rPr>
              <w:t>ی</w:t>
            </w:r>
            <w:r w:rsidRPr="004A4642">
              <w:rPr>
                <w:rFonts w:cs="B Titr" w:hint="eastAsia"/>
                <w:sz w:val="24"/>
                <w:szCs w:val="24"/>
                <w:rtl/>
              </w:rPr>
              <w:t>داشت</w:t>
            </w:r>
            <w:r w:rsidRPr="004A4642">
              <w:rPr>
                <w:rFonts w:cs="B Titr"/>
                <w:sz w:val="24"/>
                <w:szCs w:val="24"/>
                <w:rtl/>
              </w:rPr>
              <w:t xml:space="preserve"> مناسبت ها</w:t>
            </w:r>
            <w:r w:rsidRPr="004A4642">
              <w:rPr>
                <w:rFonts w:cs="B Titr" w:hint="cs"/>
                <w:sz w:val="24"/>
                <w:szCs w:val="24"/>
                <w:rtl/>
              </w:rPr>
              <w:t>ی</w:t>
            </w:r>
            <w:r w:rsidRPr="004A4642">
              <w:rPr>
                <w:rFonts w:cs="B Titr"/>
                <w:sz w:val="24"/>
                <w:szCs w:val="24"/>
                <w:rtl/>
              </w:rPr>
              <w:t xml:space="preserve"> مل</w:t>
            </w:r>
            <w:r w:rsidRPr="004A4642">
              <w:rPr>
                <w:rFonts w:cs="B Titr" w:hint="cs"/>
                <w:sz w:val="24"/>
                <w:szCs w:val="24"/>
                <w:rtl/>
              </w:rPr>
              <w:t>ی</w:t>
            </w:r>
            <w:r w:rsidRPr="004A4642">
              <w:rPr>
                <w:rFonts w:cs="B Titr"/>
                <w:sz w:val="24"/>
                <w:szCs w:val="24"/>
                <w:rtl/>
              </w:rPr>
              <w:t xml:space="preserve"> دفاع مقدس و مقاومت</w:t>
            </w:r>
          </w:p>
        </w:tc>
      </w:tr>
      <w:tr w:rsidR="00D22BAE" w14:paraId="19EA07FD" w14:textId="77777777" w:rsidTr="00D22BAE">
        <w:tc>
          <w:tcPr>
            <w:tcW w:w="3890" w:type="dxa"/>
          </w:tcPr>
          <w:p w14:paraId="0B51B39D" w14:textId="77777777" w:rsidR="00D22BAE" w:rsidRDefault="00D22BAE" w:rsidP="00D22BAE">
            <w:pPr>
              <w:jc w:val="center"/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نیروهای مسلح</w:t>
            </w:r>
          </w:p>
        </w:tc>
        <w:tc>
          <w:tcPr>
            <w:tcW w:w="2410" w:type="dxa"/>
          </w:tcPr>
          <w:p w14:paraId="5864464E" w14:textId="77777777" w:rsidR="00D22BAE" w:rsidRDefault="00D22BAE" w:rsidP="00D22BAE">
            <w:pPr>
              <w:jc w:val="center"/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18    </w:t>
            </w:r>
          </w:p>
        </w:tc>
      </w:tr>
      <w:tr w:rsidR="00D22BAE" w14:paraId="029F5744" w14:textId="77777777" w:rsidTr="00D22BAE">
        <w:tc>
          <w:tcPr>
            <w:tcW w:w="3890" w:type="dxa"/>
          </w:tcPr>
          <w:p w14:paraId="42412CBB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وزارتخانه ها و سازمان های کشوری</w:t>
            </w:r>
          </w:p>
        </w:tc>
        <w:tc>
          <w:tcPr>
            <w:tcW w:w="2410" w:type="dxa"/>
          </w:tcPr>
          <w:p w14:paraId="595DE822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28</w:t>
            </w:r>
          </w:p>
        </w:tc>
      </w:tr>
      <w:tr w:rsidR="00D22BAE" w14:paraId="0ACC4C3D" w14:textId="77777777" w:rsidTr="00D22BAE">
        <w:tc>
          <w:tcPr>
            <w:tcW w:w="3890" w:type="dxa"/>
          </w:tcPr>
          <w:p w14:paraId="35E3894C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ستادهای استانی</w:t>
            </w:r>
          </w:p>
        </w:tc>
        <w:tc>
          <w:tcPr>
            <w:tcW w:w="2410" w:type="dxa"/>
          </w:tcPr>
          <w:p w14:paraId="7516E7EC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31</w:t>
            </w:r>
          </w:p>
        </w:tc>
      </w:tr>
      <w:tr w:rsidR="00D22BAE" w14:paraId="025A5B1B" w14:textId="77777777" w:rsidTr="00D22BAE">
        <w:tc>
          <w:tcPr>
            <w:tcW w:w="3890" w:type="dxa"/>
          </w:tcPr>
          <w:p w14:paraId="5A956B3E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ستادهای شهرستانی</w:t>
            </w:r>
          </w:p>
        </w:tc>
        <w:tc>
          <w:tcPr>
            <w:tcW w:w="2410" w:type="dxa"/>
          </w:tcPr>
          <w:p w14:paraId="3140145F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400</w:t>
            </w:r>
          </w:p>
        </w:tc>
      </w:tr>
      <w:tr w:rsidR="00D22BAE" w14:paraId="49B08863" w14:textId="77777777" w:rsidTr="00D22BAE">
        <w:tc>
          <w:tcPr>
            <w:tcW w:w="3890" w:type="dxa"/>
            <w:shd w:val="clear" w:color="auto" w:fill="D9D9D9" w:themeFill="background1" w:themeFillShade="D9"/>
          </w:tcPr>
          <w:p w14:paraId="5F65BF13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D601272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477</w:t>
            </w:r>
          </w:p>
        </w:tc>
      </w:tr>
    </w:tbl>
    <w:p w14:paraId="6B35F046" w14:textId="0F4FA338" w:rsidR="005E2F61" w:rsidRDefault="005E2F6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7D35637F" w14:textId="0436FC45" w:rsidR="005E2F61" w:rsidRDefault="005E2F6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4C78A3BB" w14:textId="47DDAEBB" w:rsidR="005E2F61" w:rsidRDefault="005E2F6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1E85164D" w14:textId="72B53DB2" w:rsidR="00971CBD" w:rsidRDefault="00971CBD" w:rsidP="00064D41">
      <w:pPr>
        <w:ind w:left="4"/>
        <w:jc w:val="center"/>
        <w:rPr>
          <w:rFonts w:cs="B Titr"/>
          <w:sz w:val="44"/>
          <w:szCs w:val="44"/>
          <w:rtl/>
        </w:rPr>
      </w:pPr>
    </w:p>
    <w:tbl>
      <w:tblPr>
        <w:tblStyle w:val="TableGrid"/>
        <w:tblpPr w:leftFromText="180" w:rightFromText="180" w:vertAnchor="text" w:horzAnchor="margin" w:tblpY="3414"/>
        <w:bidiVisual/>
        <w:tblW w:w="0" w:type="auto"/>
        <w:tblLook w:val="04A0" w:firstRow="1" w:lastRow="0" w:firstColumn="1" w:lastColumn="0" w:noHBand="0" w:noVBand="1"/>
      </w:tblPr>
      <w:tblGrid>
        <w:gridCol w:w="3966"/>
        <w:gridCol w:w="2266"/>
        <w:gridCol w:w="2410"/>
      </w:tblGrid>
      <w:tr w:rsidR="00D22BAE" w14:paraId="60B96B89" w14:textId="77777777" w:rsidTr="00D22BAE">
        <w:tc>
          <w:tcPr>
            <w:tcW w:w="8642" w:type="dxa"/>
            <w:gridSpan w:val="3"/>
            <w:shd w:val="clear" w:color="auto" w:fill="D9D9D9" w:themeFill="background1" w:themeFillShade="D9"/>
          </w:tcPr>
          <w:p w14:paraId="779315D4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 برنامه های سازمان های لشکری</w:t>
            </w:r>
          </w:p>
        </w:tc>
      </w:tr>
      <w:tr w:rsidR="00D22BAE" w14:paraId="3005A606" w14:textId="77777777" w:rsidTr="00D22BAE">
        <w:tc>
          <w:tcPr>
            <w:tcW w:w="3966" w:type="dxa"/>
          </w:tcPr>
          <w:p w14:paraId="445F5AFC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سازمان</w:t>
            </w:r>
          </w:p>
        </w:tc>
        <w:tc>
          <w:tcPr>
            <w:tcW w:w="2266" w:type="dxa"/>
          </w:tcPr>
          <w:p w14:paraId="193244D3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تعداد برنامه </w:t>
            </w:r>
          </w:p>
        </w:tc>
        <w:tc>
          <w:tcPr>
            <w:tcW w:w="2410" w:type="dxa"/>
          </w:tcPr>
          <w:p w14:paraId="38870CDF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فعالیت</w:t>
            </w:r>
          </w:p>
        </w:tc>
      </w:tr>
      <w:tr w:rsidR="00D22BAE" w14:paraId="5A3E6322" w14:textId="77777777" w:rsidTr="00D22BAE">
        <w:tc>
          <w:tcPr>
            <w:tcW w:w="3966" w:type="dxa"/>
          </w:tcPr>
          <w:p w14:paraId="63BEF3F1" w14:textId="77777777" w:rsidR="00D22BAE" w:rsidRDefault="00D22BAE" w:rsidP="00D22BAE">
            <w:pPr>
              <w:rPr>
                <w:rFonts w:cs="B Titr"/>
                <w:sz w:val="24"/>
                <w:szCs w:val="24"/>
                <w:rtl/>
              </w:rPr>
            </w:pPr>
            <w:r w:rsidRPr="00547196">
              <w:rPr>
                <w:rFonts w:cs="B Titr" w:hint="cs"/>
                <w:sz w:val="24"/>
                <w:szCs w:val="24"/>
                <w:rtl/>
                <w:lang w:bidi="ar-SA"/>
              </w:rPr>
              <w:t>ارتش</w:t>
            </w:r>
            <w:r w:rsidRPr="00547196">
              <w:rPr>
                <w:rFonts w:cs="B Titr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جمهوری اسلامی ایران</w:t>
            </w:r>
          </w:p>
        </w:tc>
        <w:tc>
          <w:tcPr>
            <w:tcW w:w="2266" w:type="dxa"/>
            <w:vAlign w:val="center"/>
          </w:tcPr>
          <w:p w14:paraId="2FA1547F" w14:textId="5560BA11" w:rsidR="00D22BAE" w:rsidRPr="009151F1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72</w:t>
            </w:r>
          </w:p>
        </w:tc>
        <w:tc>
          <w:tcPr>
            <w:tcW w:w="2410" w:type="dxa"/>
            <w:vAlign w:val="center"/>
          </w:tcPr>
          <w:p w14:paraId="5B334DD9" w14:textId="2DA93585" w:rsidR="00D22BAE" w:rsidRPr="009151F1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1150</w:t>
            </w:r>
          </w:p>
        </w:tc>
      </w:tr>
      <w:tr w:rsidR="00D22BAE" w14:paraId="4420CD93" w14:textId="77777777" w:rsidTr="00D22BAE">
        <w:tc>
          <w:tcPr>
            <w:tcW w:w="3966" w:type="dxa"/>
          </w:tcPr>
          <w:p w14:paraId="266DFF5F" w14:textId="77777777" w:rsidR="00D22BAE" w:rsidRPr="00547196" w:rsidRDefault="00D22BAE" w:rsidP="00D22BAE">
            <w:pPr>
              <w:rPr>
                <w:rFonts w:cs="B Titr"/>
                <w:sz w:val="24"/>
                <w:szCs w:val="24"/>
                <w:rtl/>
                <w:lang w:bidi="ar-SA"/>
              </w:rPr>
            </w:pPr>
            <w:r w:rsidRPr="00547196">
              <w:rPr>
                <w:rFonts w:cs="B Titr" w:hint="cs"/>
                <w:sz w:val="24"/>
                <w:szCs w:val="24"/>
                <w:rtl/>
              </w:rPr>
              <w:t xml:space="preserve">سپاه </w:t>
            </w:r>
            <w:r>
              <w:rPr>
                <w:rFonts w:cs="B Titr" w:hint="cs"/>
                <w:sz w:val="24"/>
                <w:szCs w:val="24"/>
                <w:rtl/>
              </w:rPr>
              <w:t>پاسداران و بسیج مستضعفین</w:t>
            </w:r>
          </w:p>
        </w:tc>
        <w:tc>
          <w:tcPr>
            <w:tcW w:w="2266" w:type="dxa"/>
            <w:vAlign w:val="center"/>
          </w:tcPr>
          <w:p w14:paraId="64EAA831" w14:textId="2FB78E9F" w:rsidR="00D22BAE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75</w:t>
            </w:r>
          </w:p>
        </w:tc>
        <w:tc>
          <w:tcPr>
            <w:tcW w:w="2410" w:type="dxa"/>
            <w:vAlign w:val="center"/>
          </w:tcPr>
          <w:p w14:paraId="194340FC" w14:textId="6543831F" w:rsidR="00D22BAE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1250</w:t>
            </w:r>
          </w:p>
        </w:tc>
      </w:tr>
      <w:tr w:rsidR="00D22BAE" w14:paraId="278A5EAA" w14:textId="77777777" w:rsidTr="00D22BAE">
        <w:tc>
          <w:tcPr>
            <w:tcW w:w="3966" w:type="dxa"/>
          </w:tcPr>
          <w:p w14:paraId="397B6BED" w14:textId="77777777" w:rsidR="00D22BAE" w:rsidRPr="00547196" w:rsidRDefault="00D22BAE" w:rsidP="00D22BAE">
            <w:pPr>
              <w:rPr>
                <w:rFonts w:cs="B Titr"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انتظامی جمهوری اسلامی ایران</w:t>
            </w:r>
          </w:p>
        </w:tc>
        <w:tc>
          <w:tcPr>
            <w:tcW w:w="2266" w:type="dxa"/>
            <w:vAlign w:val="center"/>
          </w:tcPr>
          <w:p w14:paraId="4EE82FAC" w14:textId="2D999407" w:rsidR="00D22BAE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27</w:t>
            </w:r>
          </w:p>
        </w:tc>
        <w:tc>
          <w:tcPr>
            <w:tcW w:w="2410" w:type="dxa"/>
            <w:vAlign w:val="center"/>
          </w:tcPr>
          <w:p w14:paraId="3C79CBC0" w14:textId="63242026" w:rsidR="00D22BAE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97</w:t>
            </w:r>
          </w:p>
        </w:tc>
      </w:tr>
      <w:tr w:rsidR="00D22BAE" w14:paraId="615B3758" w14:textId="77777777" w:rsidTr="00D22BAE">
        <w:tc>
          <w:tcPr>
            <w:tcW w:w="3966" w:type="dxa"/>
          </w:tcPr>
          <w:p w14:paraId="025E7867" w14:textId="77777777" w:rsidR="00D22BAE" w:rsidRPr="00547196" w:rsidRDefault="00D22BAE" w:rsidP="00D22BAE">
            <w:pPr>
              <w:rPr>
                <w:rFonts w:cs="B Titr"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وزارت دفاع و پشتیبانی نیروهای مسلح</w:t>
            </w:r>
          </w:p>
        </w:tc>
        <w:tc>
          <w:tcPr>
            <w:tcW w:w="2266" w:type="dxa"/>
            <w:vAlign w:val="center"/>
          </w:tcPr>
          <w:p w14:paraId="7D3DB652" w14:textId="6B0BA603" w:rsidR="00D22BAE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2410" w:type="dxa"/>
            <w:vAlign w:val="center"/>
          </w:tcPr>
          <w:p w14:paraId="43885CC1" w14:textId="02BC87AF" w:rsidR="00D22BAE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43</w:t>
            </w:r>
          </w:p>
        </w:tc>
      </w:tr>
      <w:tr w:rsidR="00D22BAE" w14:paraId="429DD578" w14:textId="77777777" w:rsidTr="00D22BAE">
        <w:tc>
          <w:tcPr>
            <w:tcW w:w="3966" w:type="dxa"/>
          </w:tcPr>
          <w:p w14:paraId="03672601" w14:textId="77777777" w:rsidR="00D22BAE" w:rsidRPr="00547196" w:rsidRDefault="00D22BAE" w:rsidP="00D22BAE">
            <w:pPr>
              <w:rPr>
                <w:rFonts w:cs="B Titr"/>
                <w:sz w:val="24"/>
                <w:szCs w:val="24"/>
                <w:rtl/>
                <w:lang w:bidi="ar-SA"/>
              </w:rPr>
            </w:pPr>
            <w:r w:rsidRPr="009151F1">
              <w:rPr>
                <w:rFonts w:cs="B Titr" w:hint="cs"/>
                <w:sz w:val="24"/>
                <w:szCs w:val="24"/>
                <w:rtl/>
              </w:rPr>
              <w:t>بنیاد حفظ آثار و نشر ارزش های دفاع مقدس</w:t>
            </w:r>
          </w:p>
        </w:tc>
        <w:tc>
          <w:tcPr>
            <w:tcW w:w="2266" w:type="dxa"/>
          </w:tcPr>
          <w:p w14:paraId="2729B195" w14:textId="360AE684" w:rsidR="00D22BAE" w:rsidRPr="000E509C" w:rsidRDefault="008E6F10" w:rsidP="00D22BAE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75</w:t>
            </w:r>
          </w:p>
        </w:tc>
        <w:tc>
          <w:tcPr>
            <w:tcW w:w="2410" w:type="dxa"/>
          </w:tcPr>
          <w:p w14:paraId="058E63F8" w14:textId="60220E16" w:rsidR="00D22BAE" w:rsidRPr="000E509C" w:rsidRDefault="008E6F10" w:rsidP="00D22BAE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254</w:t>
            </w:r>
          </w:p>
        </w:tc>
      </w:tr>
      <w:tr w:rsidR="00D22BAE" w14:paraId="5E7FB052" w14:textId="77777777" w:rsidTr="00D22BAE">
        <w:tc>
          <w:tcPr>
            <w:tcW w:w="3966" w:type="dxa"/>
            <w:shd w:val="clear" w:color="auto" w:fill="D9D9D9" w:themeFill="background1" w:themeFillShade="D9"/>
          </w:tcPr>
          <w:p w14:paraId="3C133529" w14:textId="77777777" w:rsidR="00D22BAE" w:rsidRPr="00547196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جمع کل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7EB3432" w14:textId="19969A79" w:rsidR="00D22BAE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269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3E34E3" w14:textId="353C6F96" w:rsidR="00D22BAE" w:rsidRDefault="008E6F10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2794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6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2410"/>
      </w:tblGrid>
      <w:tr w:rsidR="00D22BAE" w14:paraId="4B468DBB" w14:textId="77777777" w:rsidTr="00D22BAE">
        <w:tc>
          <w:tcPr>
            <w:tcW w:w="5526" w:type="dxa"/>
            <w:gridSpan w:val="2"/>
            <w:shd w:val="clear" w:color="auto" w:fill="D9D9D9" w:themeFill="background1" w:themeFillShade="D9"/>
          </w:tcPr>
          <w:p w14:paraId="48219464" w14:textId="525BABA0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1" w:name="_Hlk177280210"/>
            <w:r w:rsidRPr="00497B94">
              <w:rPr>
                <w:rFonts w:cs="B Titr" w:hint="cs"/>
                <w:rtl/>
              </w:rPr>
              <w:t>آمار کلی تعداد برنامه ها و فعالیت ها در هفته دفاع مقدس140</w:t>
            </w:r>
            <w:r w:rsidR="00497B94" w:rsidRPr="00497B94">
              <w:rPr>
                <w:rFonts w:cs="B Titr" w:hint="cs"/>
                <w:rtl/>
              </w:rPr>
              <w:t>3</w:t>
            </w:r>
          </w:p>
        </w:tc>
      </w:tr>
      <w:tr w:rsidR="00D22BAE" w14:paraId="68F4D4DB" w14:textId="77777777" w:rsidTr="00D22BAE">
        <w:tc>
          <w:tcPr>
            <w:tcW w:w="3116" w:type="dxa"/>
          </w:tcPr>
          <w:p w14:paraId="6CB80AC2" w14:textId="77777777" w:rsidR="00D22BAE" w:rsidRDefault="00D22BAE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تعداد کل برنامه ها </w:t>
            </w:r>
          </w:p>
        </w:tc>
        <w:tc>
          <w:tcPr>
            <w:tcW w:w="2410" w:type="dxa"/>
          </w:tcPr>
          <w:p w14:paraId="6B81ADC8" w14:textId="6A2EEAF0" w:rsidR="00D22BAE" w:rsidRDefault="00A849BA" w:rsidP="00D22BA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1200</w:t>
            </w:r>
          </w:p>
        </w:tc>
      </w:tr>
      <w:tr w:rsidR="00D22BAE" w14:paraId="617026E6" w14:textId="77777777" w:rsidTr="00D22BAE">
        <w:tc>
          <w:tcPr>
            <w:tcW w:w="3116" w:type="dxa"/>
          </w:tcPr>
          <w:p w14:paraId="1396B180" w14:textId="77777777" w:rsidR="00D22BAE" w:rsidRDefault="00D22BAE" w:rsidP="00D22BAE">
            <w:pPr>
              <w:jc w:val="center"/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 کل فعالیت ها</w:t>
            </w:r>
            <w:r>
              <w:rPr>
                <w:rFonts w:hint="cs"/>
                <w:rtl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</w:rPr>
              <w:t>اقدام)</w:t>
            </w:r>
          </w:p>
        </w:tc>
        <w:tc>
          <w:tcPr>
            <w:tcW w:w="2410" w:type="dxa"/>
          </w:tcPr>
          <w:p w14:paraId="17242A1C" w14:textId="68A98401" w:rsidR="00D22BAE" w:rsidRDefault="00D22BAE" w:rsidP="00D22BAE">
            <w:pPr>
              <w:jc w:val="center"/>
              <w:rPr>
                <w:rtl/>
              </w:rPr>
            </w:pPr>
            <w:r w:rsidRPr="001272C3">
              <w:rPr>
                <w:rFonts w:cs="B Titr" w:hint="cs"/>
                <w:sz w:val="24"/>
                <w:szCs w:val="24"/>
                <w:rtl/>
              </w:rPr>
              <w:t>5</w:t>
            </w:r>
            <w:r w:rsidR="008E6F10">
              <w:rPr>
                <w:rFonts w:cs="B Titr" w:hint="cs"/>
                <w:sz w:val="24"/>
                <w:szCs w:val="24"/>
                <w:rtl/>
              </w:rPr>
              <w:t>6</w:t>
            </w:r>
            <w:r w:rsidR="00BE187E">
              <w:rPr>
                <w:rFonts w:cs="B Titr" w:hint="cs"/>
                <w:sz w:val="24"/>
                <w:szCs w:val="24"/>
                <w:rtl/>
              </w:rPr>
              <w:t>00</w:t>
            </w:r>
          </w:p>
        </w:tc>
      </w:tr>
      <w:bookmarkEnd w:id="1"/>
    </w:tbl>
    <w:p w14:paraId="2E0CB892" w14:textId="77777777" w:rsidR="00971CBD" w:rsidRDefault="00971CBD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263581E1" w14:textId="164C665B" w:rsidR="00971CBD" w:rsidRDefault="00971CBD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0BFF5BFF" w14:textId="5E78FC2F" w:rsidR="00DC1A81" w:rsidRDefault="00DC1A81" w:rsidP="00064D41">
      <w:pPr>
        <w:ind w:left="4"/>
        <w:jc w:val="center"/>
        <w:rPr>
          <w:rFonts w:cs="B Titr"/>
          <w:sz w:val="44"/>
          <w:szCs w:val="44"/>
          <w:rtl/>
        </w:rPr>
      </w:pPr>
    </w:p>
    <w:p w14:paraId="626F79E7" w14:textId="23EFC326" w:rsidR="00DC1A81" w:rsidRDefault="00DC1A81" w:rsidP="00064D41">
      <w:pPr>
        <w:ind w:left="4"/>
        <w:jc w:val="center"/>
        <w:rPr>
          <w:rFonts w:cs="B Titr"/>
          <w:sz w:val="34"/>
          <w:szCs w:val="34"/>
          <w:rtl/>
        </w:rPr>
      </w:pPr>
    </w:p>
    <w:p w14:paraId="401E4293" w14:textId="639C1B0B" w:rsidR="00D22BAE" w:rsidRDefault="00D22BAE" w:rsidP="00064D41">
      <w:pPr>
        <w:ind w:left="4"/>
        <w:jc w:val="center"/>
        <w:rPr>
          <w:rFonts w:cs="B Titr"/>
          <w:sz w:val="34"/>
          <w:szCs w:val="34"/>
          <w:rtl/>
        </w:rPr>
      </w:pPr>
    </w:p>
    <w:p w14:paraId="76C66C5B" w14:textId="3537C676" w:rsidR="00D22BAE" w:rsidRDefault="00D22BAE" w:rsidP="00064D41">
      <w:pPr>
        <w:ind w:left="4"/>
        <w:jc w:val="center"/>
        <w:rPr>
          <w:rFonts w:cs="B Titr"/>
          <w:sz w:val="34"/>
          <w:szCs w:val="34"/>
          <w:rtl/>
        </w:rPr>
      </w:pPr>
    </w:p>
    <w:tbl>
      <w:tblPr>
        <w:tblStyle w:val="TableGrid"/>
        <w:tblpPr w:leftFromText="180" w:rightFromText="180" w:vertAnchor="text" w:horzAnchor="margin" w:tblpY="538"/>
        <w:bidiVisual/>
        <w:tblW w:w="0" w:type="auto"/>
        <w:tblLook w:val="04A0" w:firstRow="1" w:lastRow="0" w:firstColumn="1" w:lastColumn="0" w:noHBand="0" w:noVBand="1"/>
      </w:tblPr>
      <w:tblGrid>
        <w:gridCol w:w="3966"/>
        <w:gridCol w:w="2266"/>
        <w:gridCol w:w="2410"/>
      </w:tblGrid>
      <w:tr w:rsidR="00A849BA" w14:paraId="6190675C" w14:textId="77777777" w:rsidTr="00A849BA">
        <w:tc>
          <w:tcPr>
            <w:tcW w:w="8642" w:type="dxa"/>
            <w:gridSpan w:val="3"/>
            <w:shd w:val="clear" w:color="auto" w:fill="D9D9D9" w:themeFill="background1" w:themeFillShade="D9"/>
          </w:tcPr>
          <w:p w14:paraId="74905EC3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 برنامه های سازمان ها و نهادهای کشوری</w:t>
            </w:r>
          </w:p>
        </w:tc>
      </w:tr>
      <w:tr w:rsidR="00A849BA" w14:paraId="32AB15DC" w14:textId="77777777" w:rsidTr="00A849BA">
        <w:tc>
          <w:tcPr>
            <w:tcW w:w="3966" w:type="dxa"/>
          </w:tcPr>
          <w:p w14:paraId="7BDA0C76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lastRenderedPageBreak/>
              <w:t>سازمان</w:t>
            </w:r>
          </w:p>
        </w:tc>
        <w:tc>
          <w:tcPr>
            <w:tcW w:w="2266" w:type="dxa"/>
          </w:tcPr>
          <w:p w14:paraId="771CF51D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تعداد برنامه </w:t>
            </w:r>
          </w:p>
        </w:tc>
        <w:tc>
          <w:tcPr>
            <w:tcW w:w="2410" w:type="dxa"/>
          </w:tcPr>
          <w:p w14:paraId="2CF44941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فعالیت</w:t>
            </w:r>
          </w:p>
        </w:tc>
      </w:tr>
      <w:tr w:rsidR="00A849BA" w:rsidRPr="009151F1" w14:paraId="37AF2CEE" w14:textId="77777777" w:rsidTr="00A849BA">
        <w:tc>
          <w:tcPr>
            <w:tcW w:w="3966" w:type="dxa"/>
            <w:vAlign w:val="center"/>
          </w:tcPr>
          <w:p w14:paraId="68726B31" w14:textId="77777777" w:rsidR="00A849BA" w:rsidRPr="00AF4271" w:rsidRDefault="00A849BA" w:rsidP="00A849BA">
            <w:pPr>
              <w:rPr>
                <w:rFonts w:cs="B Titr"/>
                <w:rtl/>
              </w:rPr>
            </w:pPr>
            <w:r w:rsidRPr="00AF4271">
              <w:rPr>
                <w:rFonts w:cs="B Titr" w:hint="cs"/>
                <w:rtl/>
                <w:lang w:bidi="ar-SA"/>
              </w:rPr>
              <w:t>قوه قضائیه</w:t>
            </w:r>
          </w:p>
        </w:tc>
        <w:tc>
          <w:tcPr>
            <w:tcW w:w="2266" w:type="dxa"/>
            <w:vAlign w:val="center"/>
          </w:tcPr>
          <w:p w14:paraId="08872194" w14:textId="77777777" w:rsidR="00A849BA" w:rsidRPr="009151F1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61</w:t>
            </w:r>
          </w:p>
        </w:tc>
        <w:tc>
          <w:tcPr>
            <w:tcW w:w="2410" w:type="dxa"/>
            <w:vAlign w:val="center"/>
          </w:tcPr>
          <w:p w14:paraId="431FD806" w14:textId="77777777" w:rsidR="00A849BA" w:rsidRPr="009151F1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256</w:t>
            </w:r>
          </w:p>
        </w:tc>
      </w:tr>
      <w:tr w:rsidR="00A849BA" w14:paraId="3C0E8B2B" w14:textId="77777777" w:rsidTr="00A849BA">
        <w:tc>
          <w:tcPr>
            <w:tcW w:w="3966" w:type="dxa"/>
            <w:vAlign w:val="center"/>
          </w:tcPr>
          <w:p w14:paraId="565B7CA1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کشور</w:t>
            </w:r>
          </w:p>
        </w:tc>
        <w:tc>
          <w:tcPr>
            <w:tcW w:w="2266" w:type="dxa"/>
            <w:vAlign w:val="center"/>
          </w:tcPr>
          <w:p w14:paraId="0EC901FC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63</w:t>
            </w:r>
          </w:p>
        </w:tc>
        <w:tc>
          <w:tcPr>
            <w:tcW w:w="2410" w:type="dxa"/>
            <w:vAlign w:val="center"/>
          </w:tcPr>
          <w:p w14:paraId="505DDDB0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190</w:t>
            </w:r>
          </w:p>
        </w:tc>
      </w:tr>
      <w:tr w:rsidR="00A849BA" w14:paraId="49895D7D" w14:textId="77777777" w:rsidTr="00A849BA">
        <w:tc>
          <w:tcPr>
            <w:tcW w:w="3966" w:type="dxa"/>
            <w:vAlign w:val="center"/>
          </w:tcPr>
          <w:p w14:paraId="14FDCF7C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دادگستری</w:t>
            </w:r>
          </w:p>
        </w:tc>
        <w:tc>
          <w:tcPr>
            <w:tcW w:w="2266" w:type="dxa"/>
            <w:vAlign w:val="center"/>
          </w:tcPr>
          <w:p w14:paraId="680D79DF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  <w:vAlign w:val="center"/>
          </w:tcPr>
          <w:p w14:paraId="68095832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16</w:t>
            </w:r>
          </w:p>
        </w:tc>
      </w:tr>
      <w:tr w:rsidR="00A849BA" w14:paraId="2A5674EF" w14:textId="77777777" w:rsidTr="00A849BA">
        <w:tc>
          <w:tcPr>
            <w:tcW w:w="3966" w:type="dxa"/>
            <w:vAlign w:val="center"/>
          </w:tcPr>
          <w:p w14:paraId="35D470C2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فرهنگ و ارشاد</w:t>
            </w:r>
            <w:r>
              <w:rPr>
                <w:rFonts w:cs="B Titr" w:hint="cs"/>
                <w:rtl/>
                <w:lang w:bidi="ar-SA"/>
              </w:rPr>
              <w:t xml:space="preserve"> اسلامی</w:t>
            </w:r>
          </w:p>
        </w:tc>
        <w:tc>
          <w:tcPr>
            <w:tcW w:w="2266" w:type="dxa"/>
            <w:vAlign w:val="center"/>
          </w:tcPr>
          <w:p w14:paraId="31F68EFB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32</w:t>
            </w:r>
          </w:p>
        </w:tc>
        <w:tc>
          <w:tcPr>
            <w:tcW w:w="2410" w:type="dxa"/>
            <w:vAlign w:val="center"/>
          </w:tcPr>
          <w:p w14:paraId="5AD7F81E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65</w:t>
            </w:r>
          </w:p>
        </w:tc>
      </w:tr>
      <w:tr w:rsidR="00A849BA" w14:paraId="199180AA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51D0CD17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جهاد کشاورزی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5258C425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69A2A6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76</w:t>
            </w:r>
          </w:p>
        </w:tc>
      </w:tr>
      <w:tr w:rsidR="00A849BA" w14:paraId="669147D6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7E01C2BC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 xml:space="preserve">وزارت </w:t>
            </w:r>
            <w:r>
              <w:rPr>
                <w:rFonts w:cs="B Titr" w:hint="cs"/>
                <w:rtl/>
                <w:lang w:bidi="ar-SA"/>
              </w:rPr>
              <w:t>آ</w:t>
            </w:r>
            <w:r w:rsidRPr="00AF4271">
              <w:rPr>
                <w:rFonts w:cs="B Titr" w:hint="cs"/>
                <w:rtl/>
                <w:lang w:bidi="ar-SA"/>
              </w:rPr>
              <w:t xml:space="preserve">موزش </w:t>
            </w:r>
            <w:r>
              <w:rPr>
                <w:rFonts w:cs="B Titr" w:hint="cs"/>
                <w:rtl/>
                <w:lang w:bidi="ar-SA"/>
              </w:rPr>
              <w:t xml:space="preserve">و </w:t>
            </w:r>
            <w:r w:rsidRPr="00AF4271">
              <w:rPr>
                <w:rFonts w:cs="B Titr" w:hint="cs"/>
                <w:rtl/>
                <w:lang w:bidi="ar-SA"/>
              </w:rPr>
              <w:t>پرورش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498A35B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93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F93AF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745</w:t>
            </w:r>
          </w:p>
        </w:tc>
      </w:tr>
      <w:tr w:rsidR="00A849BA" w14:paraId="5D87C6E8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6E7DBD79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بهداشت، درمان و آموزش پزشکی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68DAB7E7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58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DF6F4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125</w:t>
            </w:r>
          </w:p>
        </w:tc>
      </w:tr>
      <w:tr w:rsidR="00A849BA" w14:paraId="6786CD71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3CE68B12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علوم، تحقیقات و فناوری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737214BE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92A9BE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18</w:t>
            </w:r>
          </w:p>
        </w:tc>
      </w:tr>
      <w:tr w:rsidR="00A849BA" w14:paraId="73A8EF98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398445C9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ورزش و جوانان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27612C7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BB1F35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116</w:t>
            </w:r>
          </w:p>
        </w:tc>
      </w:tr>
      <w:tr w:rsidR="00A849BA" w14:paraId="05947B01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32FC9507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نفت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1EEDFC4C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F49F6A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17</w:t>
            </w:r>
          </w:p>
        </w:tc>
      </w:tr>
      <w:tr w:rsidR="00A849BA" w14:paraId="5CFC49F4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2C3F9282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ارتباطات و فناوری اطلاعات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1DE44119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21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A21494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62</w:t>
            </w:r>
          </w:p>
        </w:tc>
      </w:tr>
      <w:tr w:rsidR="00A849BA" w14:paraId="43C6E31F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55AE0DD3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راه و شهرسازی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11553EFB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5DE92C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62</w:t>
            </w:r>
          </w:p>
        </w:tc>
      </w:tr>
      <w:tr w:rsidR="00A849BA" w14:paraId="3E685981" w14:textId="77777777" w:rsidTr="00A849BA">
        <w:tc>
          <w:tcPr>
            <w:tcW w:w="3966" w:type="dxa"/>
            <w:shd w:val="clear" w:color="auto" w:fill="FFFFFF" w:themeFill="background1"/>
          </w:tcPr>
          <w:p w14:paraId="4004078F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صنعت، معدن و تجارت</w:t>
            </w:r>
          </w:p>
        </w:tc>
        <w:tc>
          <w:tcPr>
            <w:tcW w:w="2266" w:type="dxa"/>
            <w:shd w:val="clear" w:color="auto" w:fill="FFFFFF" w:themeFill="background1"/>
          </w:tcPr>
          <w:p w14:paraId="75A2D6FB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31</w:t>
            </w:r>
          </w:p>
        </w:tc>
        <w:tc>
          <w:tcPr>
            <w:tcW w:w="2410" w:type="dxa"/>
            <w:shd w:val="clear" w:color="auto" w:fill="FFFFFF" w:themeFill="background1"/>
          </w:tcPr>
          <w:p w14:paraId="031E59D1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74</w:t>
            </w:r>
          </w:p>
        </w:tc>
      </w:tr>
      <w:tr w:rsidR="00A849BA" w14:paraId="272C71CC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443E74A5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نیرو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B0DB310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21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9B2D7A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39</w:t>
            </w:r>
          </w:p>
        </w:tc>
      </w:tr>
      <w:tr w:rsidR="00A849BA" w14:paraId="1649310D" w14:textId="77777777" w:rsidTr="00A849BA">
        <w:tc>
          <w:tcPr>
            <w:tcW w:w="3966" w:type="dxa"/>
            <w:shd w:val="clear" w:color="auto" w:fill="FFFFFF" w:themeFill="background1"/>
          </w:tcPr>
          <w:p w14:paraId="6F1655BB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FC56B5">
              <w:rPr>
                <w:rFonts w:cs="B Titr" w:hint="cs"/>
                <w:rtl/>
                <w:lang w:bidi="ar-SA"/>
              </w:rPr>
              <w:t>نهاد کتابخانه های عمومی کشور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6E3D0BB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78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CB820E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415</w:t>
            </w:r>
          </w:p>
        </w:tc>
      </w:tr>
      <w:tr w:rsidR="00A849BA" w14:paraId="7BD39C7A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10EB6AA9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وزارت تعاون</w:t>
            </w:r>
            <w:r>
              <w:rPr>
                <w:rFonts w:cs="B Titr" w:hint="cs"/>
                <w:rtl/>
                <w:lang w:bidi="ar-SA"/>
              </w:rPr>
              <w:t>، کار و رفاه اجتماعی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2678BF2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82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707F62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38</w:t>
            </w:r>
          </w:p>
        </w:tc>
      </w:tr>
      <w:tr w:rsidR="00A849BA" w14:paraId="2B98D4A2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0026F846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 xml:space="preserve">وزارت اقتصاد </w:t>
            </w:r>
            <w:r>
              <w:rPr>
                <w:rFonts w:cs="B Titr" w:hint="cs"/>
                <w:rtl/>
                <w:lang w:bidi="ar-SA"/>
              </w:rPr>
              <w:t>و دارایی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720F43F5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AF067D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18</w:t>
            </w:r>
          </w:p>
        </w:tc>
      </w:tr>
      <w:tr w:rsidR="00A849BA" w14:paraId="385DA38E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212221EC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 xml:space="preserve">وزارت میراث فرهنگی </w:t>
            </w:r>
            <w:r>
              <w:rPr>
                <w:rFonts w:cs="B Titr" w:hint="cs"/>
                <w:rtl/>
                <w:lang w:bidi="ar-SA"/>
              </w:rPr>
              <w:t>،</w:t>
            </w:r>
            <w:r w:rsidRPr="00AF4271">
              <w:rPr>
                <w:rFonts w:cs="B Titr" w:hint="cs"/>
                <w:rtl/>
                <w:lang w:bidi="ar-SA"/>
              </w:rPr>
              <w:t xml:space="preserve"> گردشگری</w:t>
            </w:r>
            <w:r>
              <w:rPr>
                <w:rFonts w:cs="B Titr" w:hint="cs"/>
                <w:rtl/>
                <w:lang w:bidi="ar-SA"/>
              </w:rPr>
              <w:t xml:space="preserve"> و صنایع دستی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57C10C2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9BBAE4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20</w:t>
            </w:r>
          </w:p>
        </w:tc>
      </w:tr>
      <w:tr w:rsidR="00A849BA" w14:paraId="769DE0B6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7B58599F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بنیاد شهید و امور ایثارگران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07731D34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64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3411DB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34</w:t>
            </w:r>
          </w:p>
        </w:tc>
      </w:tr>
      <w:tr w:rsidR="00A849BA" w14:paraId="1706CFD3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21C2A460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>
              <w:rPr>
                <w:rFonts w:cs="B Titr" w:hint="cs"/>
                <w:rtl/>
                <w:lang w:bidi="ar-SA"/>
              </w:rPr>
              <w:t>بنیاد مسکن انقلاب اسلامی</w:t>
            </w:r>
          </w:p>
        </w:tc>
        <w:tc>
          <w:tcPr>
            <w:tcW w:w="2266" w:type="dxa"/>
            <w:shd w:val="clear" w:color="auto" w:fill="FFFFFF" w:themeFill="background1"/>
          </w:tcPr>
          <w:p w14:paraId="4328ACE6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14:paraId="0A7DCBF9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6</w:t>
            </w:r>
          </w:p>
        </w:tc>
      </w:tr>
      <w:tr w:rsidR="00A849BA" w14:paraId="56BB3028" w14:textId="77777777" w:rsidTr="00A849BA">
        <w:tc>
          <w:tcPr>
            <w:tcW w:w="3966" w:type="dxa"/>
            <w:shd w:val="clear" w:color="auto" w:fill="FFFFFF" w:themeFill="background1"/>
          </w:tcPr>
          <w:p w14:paraId="7B5F8640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شهرداری</w:t>
            </w:r>
            <w:r w:rsidRPr="00AF4271">
              <w:rPr>
                <w:rFonts w:cs="B Titr"/>
                <w:rtl/>
                <w:lang w:bidi="ar-SA"/>
              </w:rPr>
              <w:t xml:space="preserve"> تهران </w:t>
            </w:r>
          </w:p>
        </w:tc>
        <w:tc>
          <w:tcPr>
            <w:tcW w:w="2266" w:type="dxa"/>
            <w:shd w:val="clear" w:color="auto" w:fill="FFFFFF" w:themeFill="background1"/>
          </w:tcPr>
          <w:p w14:paraId="1AAE32B9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100</w:t>
            </w:r>
          </w:p>
        </w:tc>
        <w:tc>
          <w:tcPr>
            <w:tcW w:w="2410" w:type="dxa"/>
            <w:shd w:val="clear" w:color="auto" w:fill="FFFFFF" w:themeFill="background1"/>
          </w:tcPr>
          <w:p w14:paraId="27DCA538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58</w:t>
            </w:r>
          </w:p>
        </w:tc>
      </w:tr>
      <w:tr w:rsidR="00A849BA" w14:paraId="7AACACDD" w14:textId="77777777" w:rsidTr="00A849BA">
        <w:tc>
          <w:tcPr>
            <w:tcW w:w="3966" w:type="dxa"/>
            <w:shd w:val="clear" w:color="auto" w:fill="FFFFFF" w:themeFill="background1"/>
          </w:tcPr>
          <w:p w14:paraId="66334E10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سازمان تبلیغات اسلامی</w:t>
            </w:r>
            <w:r w:rsidRPr="00AF4271">
              <w:rPr>
                <w:rFonts w:cs="B Titr"/>
                <w:rtl/>
                <w:lang w:bidi="ar-SA"/>
              </w:rPr>
              <w:t xml:space="preserve"> </w:t>
            </w:r>
          </w:p>
        </w:tc>
        <w:tc>
          <w:tcPr>
            <w:tcW w:w="2266" w:type="dxa"/>
            <w:shd w:val="clear" w:color="auto" w:fill="FFFFFF" w:themeFill="background1"/>
          </w:tcPr>
          <w:p w14:paraId="5946AC5B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074EF228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23</w:t>
            </w:r>
          </w:p>
        </w:tc>
      </w:tr>
      <w:tr w:rsidR="00A849BA" w14:paraId="2CE82E66" w14:textId="77777777" w:rsidTr="00A849BA">
        <w:tc>
          <w:tcPr>
            <w:tcW w:w="3966" w:type="dxa"/>
            <w:shd w:val="clear" w:color="auto" w:fill="FFFFFF" w:themeFill="background1"/>
          </w:tcPr>
          <w:p w14:paraId="4D708D4D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/>
                <w:rtl/>
                <w:lang w:bidi="ar-SA"/>
              </w:rPr>
              <w:t>دانشگاه آزاد اسلام</w:t>
            </w:r>
            <w:r w:rsidRPr="00AF4271">
              <w:rPr>
                <w:rFonts w:cs="B Titr" w:hint="cs"/>
                <w:rtl/>
                <w:lang w:bidi="ar-SA"/>
              </w:rPr>
              <w:t>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71E995EA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42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293522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18</w:t>
            </w:r>
          </w:p>
        </w:tc>
      </w:tr>
      <w:tr w:rsidR="00A849BA" w14:paraId="24E8F917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6248B8BF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 xml:space="preserve">جمعیت هلال احمر 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1AE47259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037694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</w:t>
            </w:r>
          </w:p>
        </w:tc>
      </w:tr>
      <w:tr w:rsidR="00A849BA" w14:paraId="3B13DB2E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18A89B5C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شورای سیاستگذاری ائمه جمعه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175CCE26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5D4458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849BA">
              <w:rPr>
                <w:rFonts w:cs="B Titr"/>
                <w:sz w:val="24"/>
                <w:szCs w:val="24"/>
                <w:rtl/>
              </w:rPr>
              <w:t>3</w:t>
            </w:r>
          </w:p>
        </w:tc>
      </w:tr>
      <w:tr w:rsidR="00A849BA" w14:paraId="7C7A5656" w14:textId="77777777" w:rsidTr="00A849BA">
        <w:tc>
          <w:tcPr>
            <w:tcW w:w="3966" w:type="dxa"/>
            <w:shd w:val="clear" w:color="auto" w:fill="FFFFFF" w:themeFill="background1"/>
          </w:tcPr>
          <w:p w14:paraId="03CC4D2E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کمیته امداد امام خمینی</w:t>
            </w:r>
            <w:r>
              <w:rPr>
                <w:rFonts w:cs="B Titr" w:hint="cs"/>
                <w:rtl/>
                <w:lang w:bidi="ar-SA"/>
              </w:rPr>
              <w:t xml:space="preserve"> (ره)</w:t>
            </w:r>
          </w:p>
        </w:tc>
        <w:tc>
          <w:tcPr>
            <w:tcW w:w="2266" w:type="dxa"/>
            <w:shd w:val="clear" w:color="auto" w:fill="FFFFFF" w:themeFill="background1"/>
          </w:tcPr>
          <w:p w14:paraId="4FB98C8A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33</w:t>
            </w:r>
          </w:p>
        </w:tc>
        <w:tc>
          <w:tcPr>
            <w:tcW w:w="2410" w:type="dxa"/>
            <w:shd w:val="clear" w:color="auto" w:fill="FFFFFF" w:themeFill="background1"/>
          </w:tcPr>
          <w:p w14:paraId="1C517821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44</w:t>
            </w:r>
          </w:p>
        </w:tc>
      </w:tr>
      <w:tr w:rsidR="00A849BA" w14:paraId="76626002" w14:textId="77777777" w:rsidTr="00A849BA">
        <w:tc>
          <w:tcPr>
            <w:tcW w:w="3966" w:type="dxa"/>
            <w:shd w:val="clear" w:color="auto" w:fill="FFFFFF" w:themeFill="background1"/>
          </w:tcPr>
          <w:p w14:paraId="7C4F24F6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>
              <w:rPr>
                <w:rFonts w:cs="B Titr" w:hint="cs"/>
                <w:rtl/>
                <w:lang w:bidi="ar-SA"/>
              </w:rPr>
              <w:t xml:space="preserve">مرکز مدیریت </w:t>
            </w:r>
            <w:r w:rsidRPr="00AF4271">
              <w:rPr>
                <w:rFonts w:cs="B Titr" w:hint="cs"/>
                <w:rtl/>
                <w:lang w:bidi="ar-SA"/>
              </w:rPr>
              <w:t xml:space="preserve">حوزه </w:t>
            </w:r>
            <w:r>
              <w:rPr>
                <w:rFonts w:cs="B Titr" w:hint="cs"/>
                <w:rtl/>
                <w:lang w:bidi="ar-SA"/>
              </w:rPr>
              <w:t xml:space="preserve">های </w:t>
            </w:r>
            <w:r w:rsidRPr="00AF4271">
              <w:rPr>
                <w:rFonts w:cs="B Titr" w:hint="cs"/>
                <w:rtl/>
                <w:lang w:bidi="ar-SA"/>
              </w:rPr>
              <w:t>علمیه</w:t>
            </w:r>
            <w:r>
              <w:rPr>
                <w:rFonts w:cs="B Titr" w:hint="cs"/>
                <w:rtl/>
                <w:lang w:bidi="ar-SA"/>
              </w:rPr>
              <w:t xml:space="preserve"> کشور</w:t>
            </w:r>
          </w:p>
        </w:tc>
        <w:tc>
          <w:tcPr>
            <w:tcW w:w="2266" w:type="dxa"/>
            <w:shd w:val="clear" w:color="auto" w:fill="FFFFFF" w:themeFill="background1"/>
          </w:tcPr>
          <w:p w14:paraId="0349FE29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23</w:t>
            </w:r>
          </w:p>
        </w:tc>
        <w:tc>
          <w:tcPr>
            <w:tcW w:w="2410" w:type="dxa"/>
            <w:shd w:val="clear" w:color="auto" w:fill="FFFFFF" w:themeFill="background1"/>
          </w:tcPr>
          <w:p w14:paraId="48A82A0F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30</w:t>
            </w:r>
          </w:p>
        </w:tc>
      </w:tr>
      <w:tr w:rsidR="00A849BA" w14:paraId="6DB4CA9B" w14:textId="77777777" w:rsidTr="00A849BA">
        <w:tc>
          <w:tcPr>
            <w:tcW w:w="3966" w:type="dxa"/>
            <w:shd w:val="clear" w:color="auto" w:fill="FFFFFF" w:themeFill="background1"/>
            <w:vAlign w:val="center"/>
          </w:tcPr>
          <w:p w14:paraId="370A2669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>
              <w:rPr>
                <w:rFonts w:cs="B Titr" w:hint="cs"/>
                <w:rtl/>
              </w:rPr>
              <w:t xml:space="preserve">سازمان </w:t>
            </w:r>
            <w:r w:rsidRPr="0057582F">
              <w:rPr>
                <w:rFonts w:cs="B Titr" w:hint="cs"/>
                <w:rtl/>
              </w:rPr>
              <w:t>جهاد دانشگاهی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1B706363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A18D41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44</w:t>
            </w:r>
          </w:p>
        </w:tc>
      </w:tr>
      <w:tr w:rsidR="00A849BA" w14:paraId="144F8A9F" w14:textId="77777777" w:rsidTr="00A849BA">
        <w:tc>
          <w:tcPr>
            <w:tcW w:w="3966" w:type="dxa"/>
            <w:shd w:val="clear" w:color="auto" w:fill="FFFFFF" w:themeFill="background1"/>
          </w:tcPr>
          <w:p w14:paraId="4BCD8DE6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سازمان</w:t>
            </w:r>
            <w:r>
              <w:rPr>
                <w:rFonts w:cs="B Titr" w:hint="cs"/>
                <w:rtl/>
                <w:lang w:bidi="ar-SA"/>
              </w:rPr>
              <w:t xml:space="preserve"> حفاظت از</w:t>
            </w:r>
            <w:r w:rsidRPr="00AF4271">
              <w:rPr>
                <w:rFonts w:cs="B Titr" w:hint="cs"/>
                <w:rtl/>
                <w:lang w:bidi="ar-SA"/>
              </w:rPr>
              <w:t xml:space="preserve"> محیط زیست</w:t>
            </w:r>
          </w:p>
        </w:tc>
        <w:tc>
          <w:tcPr>
            <w:tcW w:w="2266" w:type="dxa"/>
            <w:shd w:val="clear" w:color="auto" w:fill="FFFFFF" w:themeFill="background1"/>
          </w:tcPr>
          <w:p w14:paraId="27C9987B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7BEB7E0C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</w:tr>
      <w:tr w:rsidR="00A849BA" w14:paraId="17F6095A" w14:textId="77777777" w:rsidTr="00A849BA">
        <w:tc>
          <w:tcPr>
            <w:tcW w:w="3966" w:type="dxa"/>
            <w:shd w:val="clear" w:color="auto" w:fill="FFFFFF" w:themeFill="background1"/>
          </w:tcPr>
          <w:p w14:paraId="4A85BDC4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 w:rsidRPr="00AF4271">
              <w:rPr>
                <w:rFonts w:cs="B Titr" w:hint="cs"/>
                <w:rtl/>
                <w:lang w:bidi="ar-SA"/>
              </w:rPr>
              <w:t>اتاق اصناف</w:t>
            </w:r>
            <w:r>
              <w:rPr>
                <w:rFonts w:cs="B Titr" w:hint="cs"/>
                <w:rtl/>
                <w:lang w:bidi="ar-SA"/>
              </w:rPr>
              <w:t xml:space="preserve"> ایران</w:t>
            </w:r>
          </w:p>
        </w:tc>
        <w:tc>
          <w:tcPr>
            <w:tcW w:w="2266" w:type="dxa"/>
            <w:shd w:val="clear" w:color="auto" w:fill="FFFFFF" w:themeFill="background1"/>
          </w:tcPr>
          <w:p w14:paraId="07CDF767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14:paraId="0398CCD0" w14:textId="77777777" w:rsidR="00A849BA" w:rsidRDefault="00A849BA" w:rsidP="00A849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A849BA" w14:paraId="7067F756" w14:textId="77777777" w:rsidTr="00A849BA">
        <w:tc>
          <w:tcPr>
            <w:tcW w:w="3966" w:type="dxa"/>
            <w:shd w:val="clear" w:color="auto" w:fill="D0CECE" w:themeFill="background2" w:themeFillShade="E6"/>
          </w:tcPr>
          <w:p w14:paraId="54D1879A" w14:textId="77777777" w:rsidR="00A849BA" w:rsidRPr="00AF4271" w:rsidRDefault="00A849BA" w:rsidP="00A849BA">
            <w:pPr>
              <w:rPr>
                <w:rFonts w:cs="B Titr"/>
                <w:rtl/>
                <w:lang w:bidi="ar-SA"/>
              </w:rPr>
            </w:pPr>
            <w:r>
              <w:rPr>
                <w:rFonts w:cs="B Titr" w:hint="cs"/>
                <w:rtl/>
                <w:lang w:bidi="ar-SA"/>
              </w:rPr>
              <w:t xml:space="preserve">جمع کل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054C0AD9" w14:textId="239DF2FE" w:rsidR="00A849BA" w:rsidRPr="00BE187E" w:rsidRDefault="00A849BA" w:rsidP="00A849BA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931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5148C986" w14:textId="5F0E07AD" w:rsidR="00A849BA" w:rsidRPr="00BE187E" w:rsidRDefault="00A849BA" w:rsidP="00A849BA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2806</w:t>
            </w:r>
          </w:p>
        </w:tc>
      </w:tr>
    </w:tbl>
    <w:p w14:paraId="37C569D2" w14:textId="2B7965AC" w:rsidR="00D22BAE" w:rsidRDefault="00D22BAE" w:rsidP="00064D41">
      <w:pPr>
        <w:ind w:left="4"/>
        <w:jc w:val="center"/>
        <w:rPr>
          <w:rFonts w:cs="B Titr"/>
          <w:sz w:val="34"/>
          <w:szCs w:val="34"/>
          <w:rtl/>
        </w:rPr>
      </w:pPr>
    </w:p>
    <w:p w14:paraId="44A6955B" w14:textId="77777777" w:rsidR="00D22BAE" w:rsidRPr="00DC1A81" w:rsidRDefault="00D22BAE" w:rsidP="007A0342">
      <w:pPr>
        <w:rPr>
          <w:rFonts w:cs="B Titr"/>
          <w:sz w:val="34"/>
          <w:szCs w:val="34"/>
          <w:rtl/>
        </w:rPr>
      </w:pPr>
    </w:p>
    <w:tbl>
      <w:tblPr>
        <w:tblStyle w:val="TableGrid"/>
        <w:tblpPr w:leftFromText="180" w:rightFromText="180" w:vertAnchor="text" w:horzAnchor="margin" w:tblpY="93"/>
        <w:bidiVisual/>
        <w:tblW w:w="9175" w:type="dxa"/>
        <w:tblLook w:val="04A0" w:firstRow="1" w:lastRow="0" w:firstColumn="1" w:lastColumn="0" w:noHBand="0" w:noVBand="1"/>
      </w:tblPr>
      <w:tblGrid>
        <w:gridCol w:w="6198"/>
        <w:gridCol w:w="2977"/>
      </w:tblGrid>
      <w:tr w:rsidR="003E1916" w14:paraId="24310A78" w14:textId="77777777" w:rsidTr="003E1916">
        <w:tc>
          <w:tcPr>
            <w:tcW w:w="6198" w:type="dxa"/>
            <w:shd w:val="clear" w:color="auto" w:fill="C5E0B3" w:themeFill="accent6" w:themeFillTint="66"/>
          </w:tcPr>
          <w:p w14:paraId="111AA069" w14:textId="77777777" w:rsidR="003E1916" w:rsidRDefault="003E1916" w:rsidP="003E191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 xml:space="preserve">مهمترین دسته بندی برنامه ها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458897B6" w14:textId="77777777" w:rsidR="003E1916" w:rsidRDefault="003E1916" w:rsidP="003E191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تعداد </w:t>
            </w:r>
          </w:p>
        </w:tc>
      </w:tr>
      <w:tr w:rsidR="003E1916" w14:paraId="4DD5645C" w14:textId="77777777" w:rsidTr="003E1916">
        <w:tc>
          <w:tcPr>
            <w:tcW w:w="6198" w:type="dxa"/>
          </w:tcPr>
          <w:p w14:paraId="086B5FE9" w14:textId="77777777" w:rsidR="003E1916" w:rsidRDefault="003E1916" w:rsidP="003E19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رونمایی کتاب</w:t>
            </w:r>
          </w:p>
        </w:tc>
        <w:tc>
          <w:tcPr>
            <w:tcW w:w="2977" w:type="dxa"/>
          </w:tcPr>
          <w:p w14:paraId="1A4B179B" w14:textId="58CD4C49" w:rsidR="003E1916" w:rsidRPr="00D22BAE" w:rsidRDefault="009175F2" w:rsidP="003E1916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200</w:t>
            </w:r>
            <w:r w:rsidR="003E191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مکتوب - </w:t>
            </w:r>
            <w:r w:rsidR="003E1916" w:rsidRPr="00D22BAE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E191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137 صوتی </w:t>
            </w:r>
          </w:p>
        </w:tc>
      </w:tr>
      <w:tr w:rsidR="003E1916" w14:paraId="2392FA25" w14:textId="77777777" w:rsidTr="003E1916">
        <w:tc>
          <w:tcPr>
            <w:tcW w:w="6198" w:type="dxa"/>
          </w:tcPr>
          <w:p w14:paraId="0E77E91A" w14:textId="77777777" w:rsidR="003E1916" w:rsidRDefault="003E1916" w:rsidP="003E19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تولید و پخش نماهنگ</w:t>
            </w:r>
          </w:p>
        </w:tc>
        <w:tc>
          <w:tcPr>
            <w:tcW w:w="2977" w:type="dxa"/>
          </w:tcPr>
          <w:p w14:paraId="29364F75" w14:textId="77777777" w:rsidR="003E1916" w:rsidRPr="00D22BAE" w:rsidRDefault="003E1916" w:rsidP="003E1916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3E1916" w14:paraId="7B0BACB6" w14:textId="77777777" w:rsidTr="003E1916">
        <w:tc>
          <w:tcPr>
            <w:tcW w:w="6198" w:type="dxa"/>
          </w:tcPr>
          <w:p w14:paraId="58933196" w14:textId="77777777" w:rsidR="003E1916" w:rsidRDefault="003E1916" w:rsidP="003E19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برگزاری مراسم یادبود شهدا و تکریم رزمندگان و خانواده ایثارگران</w:t>
            </w:r>
          </w:p>
        </w:tc>
        <w:tc>
          <w:tcPr>
            <w:tcW w:w="2977" w:type="dxa"/>
          </w:tcPr>
          <w:p w14:paraId="21E220A9" w14:textId="77777777" w:rsidR="003E1916" w:rsidRPr="00D22BAE" w:rsidRDefault="003E1916" w:rsidP="003E1916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D22BAE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250</w:t>
            </w:r>
          </w:p>
        </w:tc>
      </w:tr>
      <w:tr w:rsidR="003E1916" w14:paraId="56D325C5" w14:textId="77777777" w:rsidTr="003E1916">
        <w:tc>
          <w:tcPr>
            <w:tcW w:w="6198" w:type="dxa"/>
          </w:tcPr>
          <w:p w14:paraId="09EDC09A" w14:textId="77777777" w:rsidR="003E1916" w:rsidRDefault="003E1916" w:rsidP="003E19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برپایی نمایشگاه کتاب و آثار هنری( گرافیک، خوشنویسی، نقاشی و ...)</w:t>
            </w:r>
          </w:p>
        </w:tc>
        <w:tc>
          <w:tcPr>
            <w:tcW w:w="2977" w:type="dxa"/>
          </w:tcPr>
          <w:p w14:paraId="01027871" w14:textId="77777777" w:rsidR="003E1916" w:rsidRPr="00D22BAE" w:rsidRDefault="003E1916" w:rsidP="003E1916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128</w:t>
            </w:r>
          </w:p>
        </w:tc>
      </w:tr>
      <w:tr w:rsidR="003E1916" w14:paraId="0F70DC5D" w14:textId="77777777" w:rsidTr="003E1916">
        <w:tc>
          <w:tcPr>
            <w:tcW w:w="6198" w:type="dxa"/>
          </w:tcPr>
          <w:p w14:paraId="7D5CE289" w14:textId="77777777" w:rsidR="003E1916" w:rsidRDefault="003E1916" w:rsidP="003E19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نشست های تخصصی در حوزه دفاع مقدس</w:t>
            </w:r>
          </w:p>
        </w:tc>
        <w:tc>
          <w:tcPr>
            <w:tcW w:w="2977" w:type="dxa"/>
          </w:tcPr>
          <w:p w14:paraId="6F6BA39E" w14:textId="77777777" w:rsidR="003E1916" w:rsidRPr="00D22BAE" w:rsidRDefault="003E1916" w:rsidP="003E1916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261</w:t>
            </w:r>
          </w:p>
        </w:tc>
      </w:tr>
      <w:tr w:rsidR="003E1916" w14:paraId="7C63F631" w14:textId="77777777" w:rsidTr="003E1916">
        <w:tc>
          <w:tcPr>
            <w:tcW w:w="6198" w:type="dxa"/>
          </w:tcPr>
          <w:p w14:paraId="77C287EA" w14:textId="77777777" w:rsidR="003E1916" w:rsidRDefault="003E1916" w:rsidP="003E19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برگزاری مراسم شب شعر و خاطره</w:t>
            </w:r>
          </w:p>
        </w:tc>
        <w:tc>
          <w:tcPr>
            <w:tcW w:w="2977" w:type="dxa"/>
          </w:tcPr>
          <w:p w14:paraId="7CE51BAF" w14:textId="77777777" w:rsidR="003E1916" w:rsidRPr="00D22BAE" w:rsidRDefault="003E1916" w:rsidP="003E1916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84</w:t>
            </w:r>
          </w:p>
        </w:tc>
      </w:tr>
      <w:tr w:rsidR="003E1916" w14:paraId="375D76F7" w14:textId="77777777" w:rsidTr="003E1916">
        <w:tc>
          <w:tcPr>
            <w:tcW w:w="6198" w:type="dxa"/>
          </w:tcPr>
          <w:p w14:paraId="21E8AC1D" w14:textId="77777777" w:rsidR="003E1916" w:rsidRDefault="003E1916" w:rsidP="003E19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اجرای نمایش و تئاتر خیابانی</w:t>
            </w:r>
          </w:p>
        </w:tc>
        <w:tc>
          <w:tcPr>
            <w:tcW w:w="2977" w:type="dxa"/>
          </w:tcPr>
          <w:p w14:paraId="761FA72E" w14:textId="77777777" w:rsidR="003E1916" w:rsidRPr="00D22BAE" w:rsidRDefault="003E1916" w:rsidP="003E1916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</w:tr>
    </w:tbl>
    <w:p w14:paraId="21EFF88A" w14:textId="44FFD4F7" w:rsidR="007A0342" w:rsidRDefault="007A0342" w:rsidP="002042E0">
      <w:pPr>
        <w:tabs>
          <w:tab w:val="left" w:pos="3420"/>
        </w:tabs>
        <w:jc w:val="both"/>
        <w:rPr>
          <w:sz w:val="12"/>
          <w:szCs w:val="12"/>
          <w:rtl/>
        </w:rPr>
      </w:pPr>
    </w:p>
    <w:p w14:paraId="7DA31357" w14:textId="77777777" w:rsidR="001B4CE6" w:rsidRDefault="001B4CE6" w:rsidP="00E628D0">
      <w:pPr>
        <w:ind w:left="360" w:right="-567" w:hanging="781"/>
        <w:jc w:val="center"/>
        <w:rPr>
          <w:rFonts w:cs="B Titr"/>
          <w:sz w:val="28"/>
          <w:szCs w:val="28"/>
          <w:rtl/>
        </w:rPr>
      </w:pPr>
    </w:p>
    <w:p w14:paraId="659927C7" w14:textId="77777777" w:rsidR="001B4CE6" w:rsidRPr="001B4CE6" w:rsidRDefault="001B4CE6" w:rsidP="001B4CE6">
      <w:pPr>
        <w:jc w:val="both"/>
        <w:rPr>
          <w:rFonts w:cs="B Titr"/>
          <w:rtl/>
        </w:rPr>
      </w:pPr>
      <w:r w:rsidRPr="001B4CE6">
        <w:rPr>
          <w:rFonts w:cs="B Titr" w:hint="cs"/>
          <w:rtl/>
        </w:rPr>
        <w:t>برنامه های عمومی:  همه دستگاه ها و سازمان های لشکری و کشوری:</w:t>
      </w:r>
    </w:p>
    <w:tbl>
      <w:tblPr>
        <w:tblStyle w:val="TableGrid"/>
        <w:bidiVisual/>
        <w:tblW w:w="9515" w:type="dxa"/>
        <w:tblLook w:val="04A0" w:firstRow="1" w:lastRow="0" w:firstColumn="1" w:lastColumn="0" w:noHBand="0" w:noVBand="1"/>
      </w:tblPr>
      <w:tblGrid>
        <w:gridCol w:w="694"/>
        <w:gridCol w:w="8821"/>
      </w:tblGrid>
      <w:tr w:rsidR="001B4CE6" w14:paraId="178ECD05" w14:textId="77777777" w:rsidTr="001B4CE6">
        <w:trPr>
          <w:trHeight w:val="251"/>
        </w:trPr>
        <w:tc>
          <w:tcPr>
            <w:tcW w:w="457" w:type="dxa"/>
            <w:shd w:val="clear" w:color="auto" w:fill="BFBFBF" w:themeFill="background1" w:themeFillShade="BF"/>
          </w:tcPr>
          <w:p w14:paraId="3F97EA04" w14:textId="77777777" w:rsidR="001B4CE6" w:rsidRPr="001B4CE6" w:rsidRDefault="001B4CE6" w:rsidP="001B4C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B4CE6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058" w:type="dxa"/>
            <w:shd w:val="clear" w:color="auto" w:fill="BFBFBF" w:themeFill="background1" w:themeFillShade="BF"/>
          </w:tcPr>
          <w:p w14:paraId="41F9646F" w14:textId="77777777" w:rsidR="001B4CE6" w:rsidRPr="001B4CE6" w:rsidRDefault="001B4CE6" w:rsidP="001B4C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B4CE6">
              <w:rPr>
                <w:rFonts w:cs="B Titr" w:hint="cs"/>
                <w:sz w:val="24"/>
                <w:szCs w:val="24"/>
                <w:rtl/>
              </w:rPr>
              <w:t>عنوان برنامه</w:t>
            </w:r>
          </w:p>
        </w:tc>
      </w:tr>
      <w:tr w:rsidR="001B4CE6" w14:paraId="5EB0F3E7" w14:textId="77777777" w:rsidTr="001B4CE6">
        <w:trPr>
          <w:trHeight w:val="323"/>
        </w:trPr>
        <w:tc>
          <w:tcPr>
            <w:tcW w:w="457" w:type="dxa"/>
            <w:vAlign w:val="center"/>
          </w:tcPr>
          <w:p w14:paraId="5C5BF25C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4E6DA071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دیدار و تکریم خانواده های معظم شهدا ، جانباران و آزادگان  و ایثارگران</w:t>
            </w:r>
          </w:p>
        </w:tc>
      </w:tr>
      <w:tr w:rsidR="001B4CE6" w14:paraId="6E51F5DC" w14:textId="77777777" w:rsidTr="001B4CE6">
        <w:trPr>
          <w:trHeight w:val="311"/>
        </w:trPr>
        <w:tc>
          <w:tcPr>
            <w:tcW w:w="457" w:type="dxa"/>
            <w:vAlign w:val="center"/>
          </w:tcPr>
          <w:p w14:paraId="4589D17D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533689D1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تجلیل و تکریم پیشکسوتان دفاع مقدس و مقاومت در کلیه  وزارتخانه ها ، سازمان ها و دستگاه ها و نهادهای سراسر کشور</w:t>
            </w:r>
          </w:p>
        </w:tc>
      </w:tr>
      <w:tr w:rsidR="001B4CE6" w14:paraId="03B71CF6" w14:textId="77777777" w:rsidTr="001B4CE6">
        <w:trPr>
          <w:trHeight w:val="323"/>
        </w:trPr>
        <w:tc>
          <w:tcPr>
            <w:tcW w:w="457" w:type="dxa"/>
            <w:vAlign w:val="center"/>
          </w:tcPr>
          <w:p w14:paraId="5951D814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33DB6B7B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مراسم شب شعر  و شب خاطره در سراسر کشور</w:t>
            </w:r>
          </w:p>
        </w:tc>
      </w:tr>
      <w:tr w:rsidR="001B4CE6" w14:paraId="0A0B84A2" w14:textId="77777777" w:rsidTr="001B4CE6">
        <w:trPr>
          <w:trHeight w:val="323"/>
        </w:trPr>
        <w:tc>
          <w:tcPr>
            <w:tcW w:w="457" w:type="dxa"/>
            <w:vAlign w:val="center"/>
          </w:tcPr>
          <w:p w14:paraId="22DEC397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5702308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اجرای برنامه های فرهنگی و هنری ویژه دفاع مقدس در سراسر کشور</w:t>
            </w:r>
          </w:p>
        </w:tc>
      </w:tr>
      <w:tr w:rsidR="001B4CE6" w14:paraId="5F02EEA0" w14:textId="77777777" w:rsidTr="001B4CE6">
        <w:trPr>
          <w:trHeight w:val="311"/>
        </w:trPr>
        <w:tc>
          <w:tcPr>
            <w:tcW w:w="457" w:type="dxa"/>
            <w:vAlign w:val="center"/>
          </w:tcPr>
          <w:p w14:paraId="76EBDE11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51B31A4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برپایی نمایشگاه های  فرهنگی ، هنری ، کتاب  و ...</w:t>
            </w:r>
          </w:p>
        </w:tc>
      </w:tr>
      <w:tr w:rsidR="001B4CE6" w14:paraId="2E82E247" w14:textId="77777777" w:rsidTr="001B4CE6">
        <w:trPr>
          <w:trHeight w:val="323"/>
        </w:trPr>
        <w:tc>
          <w:tcPr>
            <w:tcW w:w="457" w:type="dxa"/>
            <w:vAlign w:val="center"/>
          </w:tcPr>
          <w:p w14:paraId="0E89671D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48458818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مسابقات فرهنگی ، هنری ، ورزشی و...</w:t>
            </w:r>
          </w:p>
        </w:tc>
      </w:tr>
      <w:tr w:rsidR="001B4CE6" w14:paraId="250C7D48" w14:textId="77777777" w:rsidTr="001B4CE6">
        <w:trPr>
          <w:trHeight w:val="323"/>
        </w:trPr>
        <w:tc>
          <w:tcPr>
            <w:tcW w:w="457" w:type="dxa"/>
            <w:vAlign w:val="center"/>
          </w:tcPr>
          <w:p w14:paraId="6E2F844C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2FF354E4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بازدید از موزه های دفاع مقدس و مقاومت و مراکز فرهنگی مرتبط با دفاع مقدس</w:t>
            </w:r>
          </w:p>
        </w:tc>
      </w:tr>
      <w:tr w:rsidR="001B4CE6" w14:paraId="0DD2E033" w14:textId="77777777" w:rsidTr="001B4CE6">
        <w:trPr>
          <w:trHeight w:val="311"/>
        </w:trPr>
        <w:tc>
          <w:tcPr>
            <w:tcW w:w="457" w:type="dxa"/>
            <w:vAlign w:val="center"/>
          </w:tcPr>
          <w:p w14:paraId="6B2EED73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02583AC2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تولید، مستندهای رادیویی ، تلویزیونی ، نماهنگ، کلیپ ، پادکست و انتشار آن در فضای مجازی و پخش از رسانه ملّی</w:t>
            </w:r>
          </w:p>
        </w:tc>
      </w:tr>
      <w:tr w:rsidR="001B4CE6" w14:paraId="305B021E" w14:textId="77777777" w:rsidTr="001B4CE6">
        <w:trPr>
          <w:trHeight w:val="323"/>
        </w:trPr>
        <w:tc>
          <w:tcPr>
            <w:tcW w:w="457" w:type="dxa"/>
            <w:vAlign w:val="center"/>
          </w:tcPr>
          <w:p w14:paraId="6DEFAF16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1F1CD66E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یادواره ها و مراسم ویژه تجلیل از مقام شامخ شهدا و ایثارگران دفاع مقدس و مقاومت</w:t>
            </w:r>
          </w:p>
        </w:tc>
      </w:tr>
      <w:tr w:rsidR="001B4CE6" w14:paraId="5309D6C0" w14:textId="77777777" w:rsidTr="001B4CE6">
        <w:trPr>
          <w:trHeight w:val="323"/>
        </w:trPr>
        <w:tc>
          <w:tcPr>
            <w:tcW w:w="457" w:type="dxa"/>
            <w:vAlign w:val="center"/>
          </w:tcPr>
          <w:p w14:paraId="2E6D0FAB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28FED3A3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اردوهای جهادی و راهیان نور</w:t>
            </w:r>
          </w:p>
        </w:tc>
      </w:tr>
      <w:tr w:rsidR="001B4CE6" w14:paraId="132E62D1" w14:textId="77777777" w:rsidTr="001B4CE6">
        <w:trPr>
          <w:trHeight w:val="311"/>
        </w:trPr>
        <w:tc>
          <w:tcPr>
            <w:tcW w:w="457" w:type="dxa"/>
            <w:vAlign w:val="center"/>
          </w:tcPr>
          <w:p w14:paraId="3B8068FB" w14:textId="77777777" w:rsidR="001B4CE6" w:rsidRDefault="001B4CE6" w:rsidP="001B4CE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9058" w:type="dxa"/>
            <w:vAlign w:val="center"/>
          </w:tcPr>
          <w:p w14:paraId="484827DF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اجرای صبحگاه مشترک نیروهای مسلح در سراسر کشور</w:t>
            </w:r>
          </w:p>
        </w:tc>
      </w:tr>
    </w:tbl>
    <w:p w14:paraId="7591A65E" w14:textId="77777777" w:rsidR="001B4CE6" w:rsidRDefault="001B4CE6" w:rsidP="001B4CE6">
      <w:pPr>
        <w:jc w:val="both"/>
        <w:rPr>
          <w:rtl/>
        </w:rPr>
      </w:pPr>
    </w:p>
    <w:p w14:paraId="3E286A76" w14:textId="77777777" w:rsidR="001B4CE6" w:rsidRPr="001B4CE6" w:rsidRDefault="001B4CE6" w:rsidP="001B4CE6">
      <w:pPr>
        <w:jc w:val="both"/>
        <w:rPr>
          <w:rFonts w:cs="B Titr"/>
          <w:rtl/>
        </w:rPr>
      </w:pPr>
      <w:r w:rsidRPr="001B4CE6">
        <w:rPr>
          <w:rFonts w:cs="B Titr" w:hint="cs"/>
          <w:rtl/>
        </w:rPr>
        <w:t>برنامه های شاخص:</w:t>
      </w:r>
    </w:p>
    <w:tbl>
      <w:tblPr>
        <w:tblStyle w:val="TableGrid"/>
        <w:bidiVisual/>
        <w:tblW w:w="10618" w:type="dxa"/>
        <w:tblInd w:w="-762" w:type="dxa"/>
        <w:tblLook w:val="04A0" w:firstRow="1" w:lastRow="0" w:firstColumn="1" w:lastColumn="0" w:noHBand="0" w:noVBand="1"/>
      </w:tblPr>
      <w:tblGrid>
        <w:gridCol w:w="936"/>
        <w:gridCol w:w="6531"/>
        <w:gridCol w:w="3151"/>
      </w:tblGrid>
      <w:tr w:rsidR="001B4CE6" w14:paraId="0BB06FD0" w14:textId="77777777" w:rsidTr="001B4CE6">
        <w:trPr>
          <w:trHeight w:val="249"/>
        </w:trPr>
        <w:tc>
          <w:tcPr>
            <w:tcW w:w="754" w:type="dxa"/>
            <w:shd w:val="clear" w:color="auto" w:fill="BFBFBF" w:themeFill="background1" w:themeFillShade="BF"/>
          </w:tcPr>
          <w:p w14:paraId="2F890743" w14:textId="77777777" w:rsidR="001B4CE6" w:rsidRPr="001B4CE6" w:rsidRDefault="001B4CE6" w:rsidP="001653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B4CE6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6660" w:type="dxa"/>
            <w:shd w:val="clear" w:color="auto" w:fill="BFBFBF" w:themeFill="background1" w:themeFillShade="BF"/>
          </w:tcPr>
          <w:p w14:paraId="36E85960" w14:textId="77777777" w:rsidR="001B4CE6" w:rsidRPr="001B4CE6" w:rsidRDefault="001B4CE6" w:rsidP="001653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B4CE6">
              <w:rPr>
                <w:rFonts w:cs="B Titr" w:hint="cs"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3204" w:type="dxa"/>
            <w:shd w:val="clear" w:color="auto" w:fill="BFBFBF" w:themeFill="background1" w:themeFillShade="BF"/>
          </w:tcPr>
          <w:p w14:paraId="0AB98F05" w14:textId="77777777" w:rsidR="001B4CE6" w:rsidRPr="001B4CE6" w:rsidRDefault="001B4CE6" w:rsidP="001653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B4CE6">
              <w:rPr>
                <w:rFonts w:cs="B Titr" w:hint="cs"/>
                <w:sz w:val="24"/>
                <w:szCs w:val="24"/>
                <w:rtl/>
              </w:rPr>
              <w:t>سازمان مجری</w:t>
            </w:r>
          </w:p>
        </w:tc>
      </w:tr>
      <w:tr w:rsidR="001B4CE6" w14:paraId="652AD6CA" w14:textId="77777777" w:rsidTr="001B4CE6">
        <w:trPr>
          <w:trHeight w:val="785"/>
        </w:trPr>
        <w:tc>
          <w:tcPr>
            <w:tcW w:w="754" w:type="dxa"/>
            <w:vAlign w:val="center"/>
          </w:tcPr>
          <w:p w14:paraId="0ABE2C7F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3CBDC4E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پنجمین آیین تجلیل و تکریم سراسری از یک میلیون بانوی ایثارگر دفاع مقدس و مقاومت در محضر فرمانده معظم کل قوا حضرت امام خامنه ای (مدظله العالی)</w:t>
            </w:r>
          </w:p>
        </w:tc>
        <w:tc>
          <w:tcPr>
            <w:tcW w:w="3204" w:type="dxa"/>
            <w:vAlign w:val="center"/>
          </w:tcPr>
          <w:p w14:paraId="57369CD1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بنیاد حفظ آثار و نشر ارزش های دفاع مقدس</w:t>
            </w:r>
          </w:p>
        </w:tc>
      </w:tr>
      <w:tr w:rsidR="001B4CE6" w14:paraId="597361EA" w14:textId="77777777" w:rsidTr="001B4CE6">
        <w:trPr>
          <w:trHeight w:val="404"/>
        </w:trPr>
        <w:tc>
          <w:tcPr>
            <w:tcW w:w="754" w:type="dxa"/>
            <w:vAlign w:val="center"/>
          </w:tcPr>
          <w:p w14:paraId="377EED8F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1B6C493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رژه نیروهای مسلح در مراکز استان های کشور</w:t>
            </w:r>
          </w:p>
        </w:tc>
        <w:tc>
          <w:tcPr>
            <w:tcW w:w="3204" w:type="dxa"/>
            <w:vAlign w:val="center"/>
          </w:tcPr>
          <w:p w14:paraId="24407FCB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ارتش جمهوری اسلامی ایران</w:t>
            </w:r>
          </w:p>
        </w:tc>
      </w:tr>
      <w:tr w:rsidR="001B4CE6" w14:paraId="36762B52" w14:textId="77777777" w:rsidTr="001B4CE6">
        <w:trPr>
          <w:trHeight w:val="392"/>
        </w:trPr>
        <w:tc>
          <w:tcPr>
            <w:tcW w:w="754" w:type="dxa"/>
            <w:vAlign w:val="center"/>
          </w:tcPr>
          <w:p w14:paraId="3A803FAD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6517986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رژه دریایی نیروهای مسلح در آب های خلیج همیشه فارس در استان هرمزگان</w:t>
            </w:r>
          </w:p>
        </w:tc>
        <w:tc>
          <w:tcPr>
            <w:tcW w:w="3204" w:type="dxa"/>
            <w:vAlign w:val="center"/>
          </w:tcPr>
          <w:p w14:paraId="553D947C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سپاه پاسداران انقلاب اسلامی</w:t>
            </w:r>
          </w:p>
        </w:tc>
      </w:tr>
      <w:tr w:rsidR="001B4CE6" w14:paraId="1DB836C2" w14:textId="77777777" w:rsidTr="001B4CE6">
        <w:trPr>
          <w:trHeight w:val="392"/>
        </w:trPr>
        <w:tc>
          <w:tcPr>
            <w:tcW w:w="754" w:type="dxa"/>
            <w:vAlign w:val="center"/>
          </w:tcPr>
          <w:p w14:paraId="6E68AD32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</w:tcPr>
          <w:p w14:paraId="40C95126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 xml:space="preserve">رژه 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گان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نمونه 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لات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و عشا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با حضور معتمد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و بزرگان عشا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در حرم حضرت امام خم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>(ره)</w:t>
            </w:r>
          </w:p>
        </w:tc>
        <w:tc>
          <w:tcPr>
            <w:tcW w:w="3204" w:type="dxa"/>
            <w:vAlign w:val="center"/>
          </w:tcPr>
          <w:p w14:paraId="063AED8F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سپاه پاسداران انقلاب اسلام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1B4CE6" w14:paraId="7A94A39A" w14:textId="77777777" w:rsidTr="001B4CE6">
        <w:trPr>
          <w:trHeight w:val="392"/>
        </w:trPr>
        <w:tc>
          <w:tcPr>
            <w:tcW w:w="754" w:type="dxa"/>
            <w:vAlign w:val="center"/>
          </w:tcPr>
          <w:p w14:paraId="3F195F9B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4B75A0D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نواختن زنگ ایثار در روز اول بازگشایی مدارس  سراسر کشور</w:t>
            </w:r>
          </w:p>
        </w:tc>
        <w:tc>
          <w:tcPr>
            <w:tcW w:w="3204" w:type="dxa"/>
            <w:vAlign w:val="center"/>
          </w:tcPr>
          <w:p w14:paraId="7AA72DCA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وزارت آموزش و پرورش</w:t>
            </w:r>
          </w:p>
        </w:tc>
      </w:tr>
      <w:tr w:rsidR="001B4CE6" w14:paraId="60AE6F8B" w14:textId="77777777" w:rsidTr="001B4CE6">
        <w:trPr>
          <w:trHeight w:val="547"/>
        </w:trPr>
        <w:tc>
          <w:tcPr>
            <w:tcW w:w="754" w:type="dxa"/>
            <w:vAlign w:val="center"/>
          </w:tcPr>
          <w:p w14:paraId="335549A6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</w:tcPr>
          <w:p w14:paraId="69F74523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برپا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شگاه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دفاع مقدس در سطح مدارس کشور با موضوع "نقش نوجوانان و جوانان در دفاع مقدس</w:t>
            </w:r>
          </w:p>
        </w:tc>
        <w:tc>
          <w:tcPr>
            <w:tcW w:w="3204" w:type="dxa"/>
            <w:vAlign w:val="center"/>
          </w:tcPr>
          <w:p w14:paraId="4E2435C4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سپاه پاسداران انقلاب اسلام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 xml:space="preserve">ی </w:t>
            </w:r>
          </w:p>
          <w:p w14:paraId="5E2F892D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با همکاری وزارت آموزش و پرورش</w:t>
            </w:r>
          </w:p>
        </w:tc>
      </w:tr>
      <w:tr w:rsidR="001B4CE6" w14:paraId="4C1AD05D" w14:textId="77777777" w:rsidTr="001B4CE6">
        <w:trPr>
          <w:trHeight w:val="392"/>
        </w:trPr>
        <w:tc>
          <w:tcPr>
            <w:tcW w:w="754" w:type="dxa"/>
            <w:vAlign w:val="center"/>
          </w:tcPr>
          <w:p w14:paraId="1EFA0C6D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79BB7EC5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 xml:space="preserve">تجدید میثاق با شهدای دفاع مقدس و مقاومت  در جوار شهدای گمنام دانشگاه های سراسر </w:t>
            </w:r>
            <w:r w:rsidRPr="001B4CE6">
              <w:rPr>
                <w:rFonts w:cs="B Zar" w:hint="cs"/>
                <w:sz w:val="24"/>
                <w:szCs w:val="24"/>
                <w:rtl/>
              </w:rPr>
              <w:lastRenderedPageBreak/>
              <w:t>کشور</w:t>
            </w:r>
          </w:p>
        </w:tc>
        <w:tc>
          <w:tcPr>
            <w:tcW w:w="3204" w:type="dxa"/>
            <w:vAlign w:val="center"/>
          </w:tcPr>
          <w:p w14:paraId="28FB4F38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lastRenderedPageBreak/>
              <w:t xml:space="preserve">وزارت  علوم ،  بهداشت و دانشگاه آزاد </w:t>
            </w:r>
            <w:r w:rsidRPr="001B4CE6">
              <w:rPr>
                <w:rFonts w:cs="B Zar" w:hint="cs"/>
                <w:sz w:val="24"/>
                <w:szCs w:val="24"/>
                <w:rtl/>
              </w:rPr>
              <w:lastRenderedPageBreak/>
              <w:t>اسلامی</w:t>
            </w:r>
          </w:p>
        </w:tc>
      </w:tr>
      <w:tr w:rsidR="001B4CE6" w14:paraId="678CA372" w14:textId="77777777" w:rsidTr="001B4CE6">
        <w:trPr>
          <w:trHeight w:val="57"/>
        </w:trPr>
        <w:tc>
          <w:tcPr>
            <w:tcW w:w="754" w:type="dxa"/>
            <w:vAlign w:val="center"/>
          </w:tcPr>
          <w:p w14:paraId="3BB86264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2BA371AB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به صدا درآمدن سوت قطار</w:t>
            </w:r>
            <w:r w:rsidRPr="001B4CE6">
              <w:rPr>
                <w:rFonts w:cs="B Zar" w:hint="cs"/>
                <w:sz w:val="24"/>
                <w:szCs w:val="24"/>
                <w:rtl/>
              </w:rPr>
              <w:t xml:space="preserve"> ها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1B4CE6">
              <w:rPr>
                <w:rFonts w:cs="B Zar" w:hint="cs"/>
                <w:sz w:val="24"/>
                <w:szCs w:val="24"/>
                <w:rtl/>
              </w:rPr>
              <w:t xml:space="preserve"> بوق </w:t>
            </w:r>
            <w:r w:rsidRPr="001B4CE6">
              <w:rPr>
                <w:rFonts w:cs="B Zar"/>
                <w:sz w:val="24"/>
                <w:szCs w:val="24"/>
                <w:rtl/>
              </w:rPr>
              <w:t>کشت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B4CE6">
              <w:rPr>
                <w:rFonts w:cs="B Zar" w:hint="cs"/>
                <w:sz w:val="24"/>
                <w:szCs w:val="24"/>
                <w:rtl/>
              </w:rPr>
              <w:t xml:space="preserve"> ها </w:t>
            </w:r>
            <w:r w:rsidRPr="001B4CE6">
              <w:rPr>
                <w:rFonts w:cs="B Zar"/>
                <w:sz w:val="24"/>
                <w:szCs w:val="24"/>
                <w:rtl/>
              </w:rPr>
              <w:t>همزمان</w:t>
            </w:r>
            <w:r w:rsidRPr="001B4CE6">
              <w:rPr>
                <w:rFonts w:cs="B Zar" w:hint="cs"/>
                <w:sz w:val="24"/>
                <w:szCs w:val="24"/>
                <w:rtl/>
              </w:rPr>
              <w:t xml:space="preserve"> با آغاز هفته دفاع مقدس </w:t>
            </w:r>
          </w:p>
        </w:tc>
        <w:tc>
          <w:tcPr>
            <w:tcW w:w="3204" w:type="dxa"/>
            <w:vAlign w:val="center"/>
          </w:tcPr>
          <w:p w14:paraId="384C70B5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 xml:space="preserve">وزارت راه و شهرسازی </w:t>
            </w:r>
          </w:p>
        </w:tc>
      </w:tr>
      <w:tr w:rsidR="001B4CE6" w14:paraId="61E1EF88" w14:textId="77777777" w:rsidTr="001B4CE6">
        <w:trPr>
          <w:trHeight w:val="57"/>
        </w:trPr>
        <w:tc>
          <w:tcPr>
            <w:tcW w:w="754" w:type="dxa"/>
            <w:vAlign w:val="center"/>
          </w:tcPr>
          <w:p w14:paraId="1967487F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2A55022F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افتتاح همزمان 5 موزه دفاع مقدس و مقاومت در استان های زنجان، قزوین، گلستان، گیلان و لرستان</w:t>
            </w:r>
          </w:p>
        </w:tc>
        <w:tc>
          <w:tcPr>
            <w:tcW w:w="3204" w:type="dxa"/>
            <w:vAlign w:val="center"/>
          </w:tcPr>
          <w:p w14:paraId="1A419AF2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بنیاد حفظ آثار و نشر ارزش های دفاع مقدس</w:t>
            </w:r>
          </w:p>
        </w:tc>
      </w:tr>
      <w:tr w:rsidR="001B4CE6" w14:paraId="4CB01198" w14:textId="77777777" w:rsidTr="001B4CE6">
        <w:trPr>
          <w:trHeight w:val="57"/>
        </w:trPr>
        <w:tc>
          <w:tcPr>
            <w:tcW w:w="754" w:type="dxa"/>
            <w:vAlign w:val="center"/>
          </w:tcPr>
          <w:p w14:paraId="33AF2865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61AD8B6C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 xml:space="preserve">رونمایی از 30 دستاورد در حوزه فناوری های نوین ، فضای مجازی و مرتبط با دفاع مقدس و مقاومت </w:t>
            </w:r>
          </w:p>
        </w:tc>
        <w:tc>
          <w:tcPr>
            <w:tcW w:w="3204" w:type="dxa"/>
            <w:vAlign w:val="center"/>
          </w:tcPr>
          <w:p w14:paraId="59CA9B2E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بن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اد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حفظ آثار و نشر ارزش ها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دفاع مقدس</w:t>
            </w:r>
          </w:p>
        </w:tc>
      </w:tr>
      <w:tr w:rsidR="001B4CE6" w14:paraId="279087BD" w14:textId="77777777" w:rsidTr="001B4CE6">
        <w:trPr>
          <w:trHeight w:val="57"/>
        </w:trPr>
        <w:tc>
          <w:tcPr>
            <w:tcW w:w="754" w:type="dxa"/>
            <w:vAlign w:val="center"/>
          </w:tcPr>
          <w:p w14:paraId="199FE4EA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261D9FAE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رونمایی از 200 عنوان کتاب جدید در حوزه دفاع مقدس و مقاومت با حضور مقامات ارشد کشور</w:t>
            </w:r>
          </w:p>
        </w:tc>
        <w:tc>
          <w:tcPr>
            <w:tcW w:w="3204" w:type="dxa"/>
            <w:vAlign w:val="center"/>
          </w:tcPr>
          <w:p w14:paraId="5983924D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بنیاد حفظ آثار و نشر ارزش های دفاع مقدس</w:t>
            </w:r>
          </w:p>
        </w:tc>
      </w:tr>
      <w:tr w:rsidR="001B4CE6" w14:paraId="20D29B0E" w14:textId="77777777" w:rsidTr="001B4CE6">
        <w:trPr>
          <w:trHeight w:val="57"/>
        </w:trPr>
        <w:tc>
          <w:tcPr>
            <w:tcW w:w="754" w:type="dxa"/>
            <w:vAlign w:val="center"/>
          </w:tcPr>
          <w:p w14:paraId="6EB4297C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</w:tcPr>
          <w:p w14:paraId="10A8735C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تول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و برپا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10 هزار س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شگاه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عکس با عنوان"به توان مردم" در پا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گاه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مقاومت سراسر کشور</w:t>
            </w:r>
          </w:p>
        </w:tc>
        <w:tc>
          <w:tcPr>
            <w:tcW w:w="3204" w:type="dxa"/>
            <w:vAlign w:val="center"/>
          </w:tcPr>
          <w:p w14:paraId="295E46E5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سپاه پاسداران انقلاب اسلام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1B4CE6" w14:paraId="3FCC2D31" w14:textId="77777777" w:rsidTr="001B4CE6">
        <w:trPr>
          <w:trHeight w:val="57"/>
        </w:trPr>
        <w:tc>
          <w:tcPr>
            <w:tcW w:w="754" w:type="dxa"/>
            <w:vAlign w:val="center"/>
          </w:tcPr>
          <w:p w14:paraId="4A933616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0C8EC735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تولید و پخش مستند "روایت معیار"</w:t>
            </w:r>
          </w:p>
        </w:tc>
        <w:tc>
          <w:tcPr>
            <w:tcW w:w="3204" w:type="dxa"/>
            <w:vAlign w:val="center"/>
          </w:tcPr>
          <w:p w14:paraId="5C7CEE3B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سازمان صدا وسیما با همکاری بنیاد حفظ آثار</w:t>
            </w:r>
          </w:p>
        </w:tc>
      </w:tr>
      <w:tr w:rsidR="001B4CE6" w14:paraId="29565E6B" w14:textId="77777777" w:rsidTr="001B4CE6">
        <w:trPr>
          <w:trHeight w:val="57"/>
        </w:trPr>
        <w:tc>
          <w:tcPr>
            <w:tcW w:w="754" w:type="dxa"/>
            <w:vAlign w:val="center"/>
          </w:tcPr>
          <w:p w14:paraId="16EE8FE3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5912BE32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کنگره سنگر سازان بی سنگر تجلیل از دلاور مردان جهاد سازندگی در دفاع مقدس</w:t>
            </w:r>
          </w:p>
        </w:tc>
        <w:tc>
          <w:tcPr>
            <w:tcW w:w="3204" w:type="dxa"/>
            <w:vAlign w:val="center"/>
          </w:tcPr>
          <w:p w14:paraId="3F176FFC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وزارت جهاد کشاورزی</w:t>
            </w:r>
          </w:p>
          <w:p w14:paraId="012FFF0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 xml:space="preserve">  با همکاری موسسه سنگر سازان بی سنگر</w:t>
            </w:r>
          </w:p>
        </w:tc>
      </w:tr>
      <w:tr w:rsidR="001B4CE6" w14:paraId="76B1F96F" w14:textId="77777777" w:rsidTr="001B4CE6">
        <w:trPr>
          <w:trHeight w:val="57"/>
        </w:trPr>
        <w:tc>
          <w:tcPr>
            <w:tcW w:w="754" w:type="dxa"/>
            <w:vAlign w:val="center"/>
          </w:tcPr>
          <w:p w14:paraId="71710A48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</w:tcPr>
          <w:p w14:paraId="18A46894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افتتا ح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اردوها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پ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شرفت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و 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04" w:type="dxa"/>
            <w:vAlign w:val="center"/>
          </w:tcPr>
          <w:p w14:paraId="764CADBC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سپاه پاسداران انقلاب اسلام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1B4CE6" w14:paraId="6198E416" w14:textId="77777777" w:rsidTr="001B4CE6">
        <w:trPr>
          <w:trHeight w:val="57"/>
        </w:trPr>
        <w:tc>
          <w:tcPr>
            <w:tcW w:w="754" w:type="dxa"/>
            <w:vAlign w:val="center"/>
          </w:tcPr>
          <w:p w14:paraId="24BB0625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35E785CB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غبار روبی و تجدید میثاق با شهدای عزیز دفاع مقدس در گلزارهای سراسر کشور</w:t>
            </w:r>
          </w:p>
        </w:tc>
        <w:tc>
          <w:tcPr>
            <w:tcW w:w="3204" w:type="dxa"/>
            <w:vAlign w:val="center"/>
          </w:tcPr>
          <w:p w14:paraId="0E049A1C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بنیاد شهید و امور ایثارگران</w:t>
            </w:r>
          </w:p>
        </w:tc>
      </w:tr>
      <w:tr w:rsidR="001B4CE6" w14:paraId="70EBCE9F" w14:textId="77777777" w:rsidTr="001B4CE6">
        <w:trPr>
          <w:trHeight w:val="57"/>
        </w:trPr>
        <w:tc>
          <w:tcPr>
            <w:tcW w:w="754" w:type="dxa"/>
            <w:vAlign w:val="center"/>
          </w:tcPr>
          <w:p w14:paraId="4172F782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728E160F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سخنرانی فرماندهان ارشد نیروهای مسلح قبل از خطبه های نماز جمعه در سراسر کشور</w:t>
            </w:r>
          </w:p>
        </w:tc>
        <w:tc>
          <w:tcPr>
            <w:tcW w:w="3204" w:type="dxa"/>
            <w:vAlign w:val="center"/>
          </w:tcPr>
          <w:p w14:paraId="4FF1238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شورای هماهنگی ائمه جمعه</w:t>
            </w:r>
          </w:p>
        </w:tc>
      </w:tr>
      <w:tr w:rsidR="001B4CE6" w14:paraId="0DDFF8C9" w14:textId="77777777" w:rsidTr="001B4CE6">
        <w:trPr>
          <w:trHeight w:val="57"/>
        </w:trPr>
        <w:tc>
          <w:tcPr>
            <w:tcW w:w="754" w:type="dxa"/>
            <w:vAlign w:val="center"/>
          </w:tcPr>
          <w:p w14:paraId="2162A3E6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60366507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 xml:space="preserve">برگزاری مراسم یادواره شهدای عملیات ثامن الائمه بمناسبت سالروز شکسته شده حصر آبادان </w:t>
            </w:r>
          </w:p>
        </w:tc>
        <w:tc>
          <w:tcPr>
            <w:tcW w:w="3204" w:type="dxa"/>
            <w:vAlign w:val="center"/>
          </w:tcPr>
          <w:p w14:paraId="21CE9968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ارتش جمهوری اسلامی ایران</w:t>
            </w:r>
          </w:p>
        </w:tc>
      </w:tr>
      <w:tr w:rsidR="001B4CE6" w14:paraId="4A2F2134" w14:textId="77777777" w:rsidTr="001B4CE6">
        <w:trPr>
          <w:trHeight w:val="57"/>
        </w:trPr>
        <w:tc>
          <w:tcPr>
            <w:tcW w:w="754" w:type="dxa"/>
            <w:vAlign w:val="center"/>
          </w:tcPr>
          <w:p w14:paraId="6457EDDD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1C4D35FE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تجلیل از فرماندهان و پیشکسوتان انتظامی و دفاع مقدس در سراسر کشور</w:t>
            </w:r>
          </w:p>
        </w:tc>
        <w:tc>
          <w:tcPr>
            <w:tcW w:w="3204" w:type="dxa"/>
            <w:vAlign w:val="center"/>
          </w:tcPr>
          <w:p w14:paraId="591D0AAB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انتظام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کل جمهور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اسلام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ران</w:t>
            </w:r>
          </w:p>
        </w:tc>
      </w:tr>
      <w:tr w:rsidR="001B4CE6" w14:paraId="66ABCB32" w14:textId="77777777" w:rsidTr="001B4CE6">
        <w:trPr>
          <w:trHeight w:val="57"/>
        </w:trPr>
        <w:tc>
          <w:tcPr>
            <w:tcW w:w="754" w:type="dxa"/>
            <w:vAlign w:val="center"/>
          </w:tcPr>
          <w:p w14:paraId="0D19B4FD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2E41135F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یادواره شهدای محلات- (آبروی محلات)</w:t>
            </w:r>
          </w:p>
        </w:tc>
        <w:tc>
          <w:tcPr>
            <w:tcW w:w="3204" w:type="dxa"/>
            <w:vAlign w:val="center"/>
          </w:tcPr>
          <w:p w14:paraId="1190E59A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 xml:space="preserve">سپاه پاسداران انقلاب اسلامی </w:t>
            </w:r>
          </w:p>
          <w:p w14:paraId="7EC5005C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با همکاری وزارت کشور</w:t>
            </w:r>
          </w:p>
        </w:tc>
      </w:tr>
      <w:tr w:rsidR="001B4CE6" w14:paraId="1FE4F513" w14:textId="77777777" w:rsidTr="001B4CE6">
        <w:trPr>
          <w:trHeight w:val="57"/>
        </w:trPr>
        <w:tc>
          <w:tcPr>
            <w:tcW w:w="754" w:type="dxa"/>
            <w:vAlign w:val="center"/>
          </w:tcPr>
          <w:p w14:paraId="679F2E14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60B7AB33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مراسم ویژه گرامیداشت شهدای بهداری رزمی  در دوران دفاع مقدس و مدافع سلامت و تجلیل از خانواده های آنان</w:t>
            </w:r>
          </w:p>
        </w:tc>
        <w:tc>
          <w:tcPr>
            <w:tcW w:w="3204" w:type="dxa"/>
            <w:vAlign w:val="center"/>
          </w:tcPr>
          <w:p w14:paraId="012FBFFD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وزارت بهداشت ، درمان و آموزش پزشکی با همکاری موسسه بهداری رزمی</w:t>
            </w:r>
          </w:p>
        </w:tc>
      </w:tr>
      <w:tr w:rsidR="001B4CE6" w14:paraId="09AAEA06" w14:textId="77777777" w:rsidTr="001B4CE6">
        <w:trPr>
          <w:trHeight w:val="57"/>
        </w:trPr>
        <w:tc>
          <w:tcPr>
            <w:tcW w:w="754" w:type="dxa"/>
            <w:vAlign w:val="center"/>
          </w:tcPr>
          <w:p w14:paraId="2D9A9B2B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1F3F879E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تجلیل از ایثارگران و جانبازان دفاع مقدس در دانشگاه های سراسر کشور</w:t>
            </w:r>
          </w:p>
        </w:tc>
        <w:tc>
          <w:tcPr>
            <w:tcW w:w="3204" w:type="dxa"/>
            <w:vAlign w:val="center"/>
          </w:tcPr>
          <w:p w14:paraId="63428310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وزارت علوم، تحقیقات و فناوری</w:t>
            </w:r>
          </w:p>
        </w:tc>
      </w:tr>
      <w:tr w:rsidR="001B4CE6" w14:paraId="0150EEB2" w14:textId="77777777" w:rsidTr="001B4CE6">
        <w:trPr>
          <w:trHeight w:val="57"/>
        </w:trPr>
        <w:tc>
          <w:tcPr>
            <w:tcW w:w="754" w:type="dxa"/>
            <w:vAlign w:val="center"/>
          </w:tcPr>
          <w:p w14:paraId="7CE0A4DE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5121DDCC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مراسم تجلیل از نویسندگان و ناشران دفاع مقدس</w:t>
            </w:r>
          </w:p>
        </w:tc>
        <w:tc>
          <w:tcPr>
            <w:tcW w:w="3204" w:type="dxa"/>
            <w:vAlign w:val="center"/>
          </w:tcPr>
          <w:p w14:paraId="1B46AC69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وزارت فرهنگ و ارشاد اسلامی</w:t>
            </w:r>
          </w:p>
        </w:tc>
      </w:tr>
      <w:tr w:rsidR="001B4CE6" w14:paraId="7F0D5EC8" w14:textId="77777777" w:rsidTr="001B4CE6">
        <w:trPr>
          <w:trHeight w:val="57"/>
        </w:trPr>
        <w:tc>
          <w:tcPr>
            <w:tcW w:w="754" w:type="dxa"/>
            <w:vAlign w:val="center"/>
          </w:tcPr>
          <w:p w14:paraId="18E1DF22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2C39E53C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یادواره شهدای زن دفاع مقدس و همایش اسوه های صبر و مقاومت</w:t>
            </w:r>
          </w:p>
        </w:tc>
        <w:tc>
          <w:tcPr>
            <w:tcW w:w="3204" w:type="dxa"/>
            <w:vAlign w:val="center"/>
          </w:tcPr>
          <w:p w14:paraId="441BF185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بنیاد حفظ آثار و نشر ارزش های دفاع مقدس</w:t>
            </w:r>
          </w:p>
        </w:tc>
      </w:tr>
      <w:tr w:rsidR="001B4CE6" w14:paraId="428FDF2B" w14:textId="77777777" w:rsidTr="001B4CE6">
        <w:trPr>
          <w:trHeight w:val="57"/>
        </w:trPr>
        <w:tc>
          <w:tcPr>
            <w:tcW w:w="754" w:type="dxa"/>
            <w:vAlign w:val="center"/>
          </w:tcPr>
          <w:p w14:paraId="3EFA108C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</w:tcPr>
          <w:p w14:paraId="1A59A84C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برگزار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ادو</w:t>
            </w:r>
            <w:r w:rsidRPr="001B4CE6">
              <w:rPr>
                <w:rFonts w:cs="B Zar"/>
                <w:sz w:val="24"/>
                <w:szCs w:val="24"/>
                <w:rtl/>
              </w:rPr>
              <w:t>اره شهدا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عشا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لرستان و بخت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 w:hint="eastAsia"/>
                <w:sz w:val="24"/>
                <w:szCs w:val="24"/>
                <w:rtl/>
              </w:rPr>
              <w:t>ار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3204" w:type="dxa"/>
            <w:vAlign w:val="center"/>
          </w:tcPr>
          <w:p w14:paraId="7C9A327D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سپاه پاسداران انقلاب اسلام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1B4CE6" w14:paraId="6094E557" w14:textId="77777777" w:rsidTr="001B4CE6">
        <w:trPr>
          <w:trHeight w:val="57"/>
        </w:trPr>
        <w:tc>
          <w:tcPr>
            <w:tcW w:w="754" w:type="dxa"/>
            <w:vAlign w:val="center"/>
          </w:tcPr>
          <w:p w14:paraId="247154E8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2AD30B6B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یادواره شهدای روحانی در دفاع مقدس و مقاومت</w:t>
            </w:r>
          </w:p>
        </w:tc>
        <w:tc>
          <w:tcPr>
            <w:tcW w:w="3204" w:type="dxa"/>
            <w:vAlign w:val="center"/>
          </w:tcPr>
          <w:p w14:paraId="7D69D81E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بنیاد حفظ آثار و نشر ارزش های دفاع مقدس</w:t>
            </w:r>
            <w:r w:rsidRPr="001B4CE6">
              <w:rPr>
                <w:rFonts w:cs="B Zar"/>
                <w:sz w:val="24"/>
                <w:szCs w:val="24"/>
                <w:rtl/>
              </w:rPr>
              <w:br/>
            </w:r>
            <w:r w:rsidRPr="001B4CE6">
              <w:rPr>
                <w:rFonts w:cs="B Zar" w:hint="cs"/>
                <w:sz w:val="24"/>
                <w:szCs w:val="24"/>
                <w:rtl/>
              </w:rPr>
              <w:t xml:space="preserve"> با همکاری مدیریت حوزه های علمیه</w:t>
            </w:r>
          </w:p>
        </w:tc>
      </w:tr>
      <w:tr w:rsidR="001B4CE6" w14:paraId="2D4EBEF4" w14:textId="77777777" w:rsidTr="001B4CE6">
        <w:trPr>
          <w:trHeight w:val="57"/>
        </w:trPr>
        <w:tc>
          <w:tcPr>
            <w:tcW w:w="754" w:type="dxa"/>
            <w:vAlign w:val="center"/>
          </w:tcPr>
          <w:p w14:paraId="4B2F30EB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6C7479F1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مراسم ویژه گرامیداشت عملیات افتخار آفرین کمان 99</w:t>
            </w:r>
          </w:p>
        </w:tc>
        <w:tc>
          <w:tcPr>
            <w:tcW w:w="3204" w:type="dxa"/>
            <w:vAlign w:val="center"/>
          </w:tcPr>
          <w:p w14:paraId="4B76F2D5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از سوی ارتش جمهوری اسلامی ایران</w:t>
            </w:r>
          </w:p>
        </w:tc>
      </w:tr>
      <w:tr w:rsidR="001B4CE6" w14:paraId="79018EE7" w14:textId="77777777" w:rsidTr="001B4CE6">
        <w:trPr>
          <w:trHeight w:val="57"/>
        </w:trPr>
        <w:tc>
          <w:tcPr>
            <w:tcW w:w="754" w:type="dxa"/>
            <w:vAlign w:val="center"/>
          </w:tcPr>
          <w:p w14:paraId="41006DDB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488354E2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مراسم بزرگداشت شهدای مقاومت (از دفاع مقدس  تا غزه)</w:t>
            </w:r>
          </w:p>
        </w:tc>
        <w:tc>
          <w:tcPr>
            <w:tcW w:w="3204" w:type="dxa"/>
            <w:vAlign w:val="center"/>
          </w:tcPr>
          <w:p w14:paraId="715C3246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سپاه پاسداران انقلاب اسلامی</w:t>
            </w:r>
          </w:p>
        </w:tc>
      </w:tr>
      <w:tr w:rsidR="001B4CE6" w14:paraId="709D7247" w14:textId="77777777" w:rsidTr="001B4CE6">
        <w:trPr>
          <w:trHeight w:val="57"/>
        </w:trPr>
        <w:tc>
          <w:tcPr>
            <w:tcW w:w="754" w:type="dxa"/>
            <w:vAlign w:val="center"/>
          </w:tcPr>
          <w:p w14:paraId="4BD42E47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26002519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 xml:space="preserve">برگزاری مراسم تجلیل از خانواده های معظم شهدای دفاع مقدس  و امنیت  </w:t>
            </w:r>
          </w:p>
        </w:tc>
        <w:tc>
          <w:tcPr>
            <w:tcW w:w="3204" w:type="dxa"/>
            <w:vAlign w:val="center"/>
          </w:tcPr>
          <w:p w14:paraId="6E9BF89C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انتظامی کل جمهوری اسلامی ایران</w:t>
            </w:r>
          </w:p>
        </w:tc>
      </w:tr>
      <w:tr w:rsidR="001B4CE6" w14:paraId="22CECF32" w14:textId="77777777" w:rsidTr="001B4CE6">
        <w:trPr>
          <w:trHeight w:val="57"/>
        </w:trPr>
        <w:tc>
          <w:tcPr>
            <w:tcW w:w="754" w:type="dxa"/>
            <w:vAlign w:val="center"/>
          </w:tcPr>
          <w:p w14:paraId="63360680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2AA44E51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رونمایی از محصولات جدید دفاعی</w:t>
            </w:r>
          </w:p>
        </w:tc>
        <w:tc>
          <w:tcPr>
            <w:tcW w:w="3204" w:type="dxa"/>
            <w:vAlign w:val="center"/>
          </w:tcPr>
          <w:p w14:paraId="7C5D4FE4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وزارت دفاع و پشتیبانی نیروهای مسلح</w:t>
            </w:r>
          </w:p>
        </w:tc>
      </w:tr>
      <w:tr w:rsidR="001B4CE6" w14:paraId="2E72885F" w14:textId="77777777" w:rsidTr="001B4CE6">
        <w:trPr>
          <w:trHeight w:val="57"/>
        </w:trPr>
        <w:tc>
          <w:tcPr>
            <w:tcW w:w="754" w:type="dxa"/>
            <w:vAlign w:val="center"/>
          </w:tcPr>
          <w:p w14:paraId="72EF8442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69B1C2AC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تجلیل از سربازان نمونه</w:t>
            </w:r>
          </w:p>
        </w:tc>
        <w:tc>
          <w:tcPr>
            <w:tcW w:w="3204" w:type="dxa"/>
            <w:vAlign w:val="center"/>
          </w:tcPr>
          <w:p w14:paraId="6386337F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سازمان های نیروهای مسلح</w:t>
            </w:r>
          </w:p>
        </w:tc>
      </w:tr>
      <w:tr w:rsidR="001B4CE6" w14:paraId="7979187B" w14:textId="77777777" w:rsidTr="001B4CE6">
        <w:trPr>
          <w:trHeight w:val="57"/>
        </w:trPr>
        <w:tc>
          <w:tcPr>
            <w:tcW w:w="754" w:type="dxa"/>
            <w:vAlign w:val="center"/>
          </w:tcPr>
          <w:p w14:paraId="7AE67A4D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76EEDB59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سیزدهمین نمایشگاه ملی دفاع مقدس با حضور ناشران سراسر کشور</w:t>
            </w:r>
            <w:r w:rsidRPr="001B4CE6">
              <w:rPr>
                <w:rFonts w:cs="B Zar"/>
                <w:sz w:val="24"/>
                <w:szCs w:val="24"/>
              </w:rPr>
              <w:t xml:space="preserve"> </w:t>
            </w:r>
            <w:r w:rsidRPr="001B4CE6">
              <w:rPr>
                <w:rFonts w:cs="B Zar" w:hint="cs"/>
                <w:sz w:val="24"/>
                <w:szCs w:val="24"/>
                <w:rtl/>
              </w:rPr>
              <w:t xml:space="preserve">در استان </w:t>
            </w:r>
            <w:r w:rsidRPr="001B4CE6">
              <w:rPr>
                <w:rFonts w:cs="B Zar" w:hint="cs"/>
                <w:sz w:val="24"/>
                <w:szCs w:val="24"/>
                <w:rtl/>
              </w:rPr>
              <w:lastRenderedPageBreak/>
              <w:t>مازندران</w:t>
            </w:r>
          </w:p>
        </w:tc>
        <w:tc>
          <w:tcPr>
            <w:tcW w:w="3204" w:type="dxa"/>
            <w:vAlign w:val="center"/>
          </w:tcPr>
          <w:p w14:paraId="4461DD71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lastRenderedPageBreak/>
              <w:t>سپاه پاسداران انقلاب اسلامی</w:t>
            </w:r>
          </w:p>
        </w:tc>
      </w:tr>
      <w:tr w:rsidR="001B4CE6" w14:paraId="34B58218" w14:textId="77777777" w:rsidTr="001B4CE6">
        <w:trPr>
          <w:trHeight w:val="57"/>
        </w:trPr>
        <w:tc>
          <w:tcPr>
            <w:tcW w:w="754" w:type="dxa"/>
            <w:vAlign w:val="center"/>
          </w:tcPr>
          <w:p w14:paraId="35AD1E1F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4D69536B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جشنواره های ورزشی یادبود شهدای دفاع مقدس</w:t>
            </w:r>
          </w:p>
        </w:tc>
        <w:tc>
          <w:tcPr>
            <w:tcW w:w="3204" w:type="dxa"/>
            <w:vAlign w:val="center"/>
          </w:tcPr>
          <w:p w14:paraId="5CB206A3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وزارت ورزش و جوانان</w:t>
            </w:r>
          </w:p>
        </w:tc>
      </w:tr>
      <w:tr w:rsidR="001B4CE6" w14:paraId="24A3E356" w14:textId="77777777" w:rsidTr="001B4CE6">
        <w:trPr>
          <w:trHeight w:val="57"/>
        </w:trPr>
        <w:tc>
          <w:tcPr>
            <w:tcW w:w="754" w:type="dxa"/>
            <w:vAlign w:val="center"/>
          </w:tcPr>
          <w:p w14:paraId="324C9542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3F06C3D7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اجرای برنامه بازسازی عملیات های دفاع مقدس در کلیه استان های کشور</w:t>
            </w:r>
          </w:p>
        </w:tc>
        <w:tc>
          <w:tcPr>
            <w:tcW w:w="3204" w:type="dxa"/>
            <w:vAlign w:val="center"/>
          </w:tcPr>
          <w:p w14:paraId="0193F829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سپاه پاسداران انقلاب اسلام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1B4CE6" w14:paraId="41295134" w14:textId="77777777" w:rsidTr="001B4CE6">
        <w:trPr>
          <w:trHeight w:val="57"/>
        </w:trPr>
        <w:tc>
          <w:tcPr>
            <w:tcW w:w="754" w:type="dxa"/>
            <w:vAlign w:val="center"/>
          </w:tcPr>
          <w:p w14:paraId="3E5514B0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61077CFD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برگزاری رزم نمایش های دفاع مقدس در سطح مناطق تهران</w:t>
            </w:r>
          </w:p>
        </w:tc>
        <w:tc>
          <w:tcPr>
            <w:tcW w:w="3204" w:type="dxa"/>
            <w:vAlign w:val="center"/>
          </w:tcPr>
          <w:p w14:paraId="7752DE5B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شهرداری تهران</w:t>
            </w:r>
          </w:p>
        </w:tc>
      </w:tr>
      <w:tr w:rsidR="001B4CE6" w14:paraId="434890B7" w14:textId="77777777" w:rsidTr="001B4CE6">
        <w:trPr>
          <w:trHeight w:val="57"/>
        </w:trPr>
        <w:tc>
          <w:tcPr>
            <w:tcW w:w="754" w:type="dxa"/>
            <w:vAlign w:val="center"/>
          </w:tcPr>
          <w:p w14:paraId="691D1360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6660" w:type="dxa"/>
            <w:vAlign w:val="center"/>
          </w:tcPr>
          <w:p w14:paraId="1B7D41C3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اعزام 350 گروه جهاد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و امداد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پزشک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  <w:r w:rsidRPr="001B4CE6">
              <w:rPr>
                <w:rFonts w:cs="B Zar"/>
                <w:sz w:val="24"/>
                <w:szCs w:val="24"/>
                <w:rtl/>
              </w:rPr>
              <w:t xml:space="preserve"> به مناطق کم برخوردار سراسر کشور</w:t>
            </w:r>
          </w:p>
        </w:tc>
        <w:tc>
          <w:tcPr>
            <w:tcW w:w="3204" w:type="dxa"/>
            <w:vAlign w:val="center"/>
          </w:tcPr>
          <w:p w14:paraId="2F50A14B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/>
                <w:sz w:val="24"/>
                <w:szCs w:val="24"/>
                <w:rtl/>
              </w:rPr>
              <w:t>سپاه پاسداران انقلاب اسلام</w:t>
            </w:r>
            <w:r w:rsidRPr="001B4CE6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1B4CE6" w14:paraId="35A4330E" w14:textId="77777777" w:rsidTr="001B4CE6">
        <w:trPr>
          <w:trHeight w:val="57"/>
        </w:trPr>
        <w:tc>
          <w:tcPr>
            <w:tcW w:w="754" w:type="dxa"/>
            <w:vAlign w:val="center"/>
          </w:tcPr>
          <w:p w14:paraId="51E4877C" w14:textId="77777777" w:rsidR="001B4CE6" w:rsidRDefault="001B4CE6" w:rsidP="001B4CE6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14:paraId="472E7311" w14:textId="77777777" w:rsidR="001B4CE6" w:rsidRPr="001B4CE6" w:rsidRDefault="001B4CE6" w:rsidP="001B4CE6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انتشار  8 جلد دایره المعارف  ارتش در دفاع مقدس</w:t>
            </w:r>
          </w:p>
        </w:tc>
        <w:tc>
          <w:tcPr>
            <w:tcW w:w="3204" w:type="dxa"/>
            <w:vAlign w:val="center"/>
          </w:tcPr>
          <w:p w14:paraId="5C0136E7" w14:textId="77777777" w:rsidR="001B4CE6" w:rsidRPr="001B4CE6" w:rsidRDefault="001B4CE6" w:rsidP="00165344">
            <w:pPr>
              <w:rPr>
                <w:rFonts w:cs="B Zar"/>
                <w:sz w:val="24"/>
                <w:szCs w:val="24"/>
                <w:rtl/>
              </w:rPr>
            </w:pPr>
            <w:r w:rsidRPr="001B4CE6">
              <w:rPr>
                <w:rFonts w:cs="B Zar" w:hint="cs"/>
                <w:sz w:val="24"/>
                <w:szCs w:val="24"/>
                <w:rtl/>
              </w:rPr>
              <w:t>ارتش جمهوری اسلامی ایران</w:t>
            </w:r>
          </w:p>
        </w:tc>
      </w:tr>
    </w:tbl>
    <w:p w14:paraId="77477294" w14:textId="77777777" w:rsidR="001B4CE6" w:rsidRPr="00CE3F21" w:rsidRDefault="001B4CE6" w:rsidP="001B4CE6">
      <w:pPr>
        <w:jc w:val="both"/>
        <w:rPr>
          <w:sz w:val="28"/>
          <w:szCs w:val="28"/>
          <w:rtl/>
        </w:rPr>
      </w:pPr>
    </w:p>
    <w:p w14:paraId="303700FF" w14:textId="2CCA2E48" w:rsidR="00E628D0" w:rsidRPr="00E628D0" w:rsidRDefault="00E628D0" w:rsidP="00E628D0">
      <w:pPr>
        <w:ind w:left="360" w:right="-567" w:hanging="781"/>
        <w:jc w:val="center"/>
        <w:rPr>
          <w:rFonts w:cs="B Titr"/>
          <w:sz w:val="28"/>
          <w:szCs w:val="28"/>
          <w:rtl/>
        </w:rPr>
      </w:pPr>
      <w:r w:rsidRPr="00E628D0">
        <w:rPr>
          <w:rFonts w:cs="B Titr" w:hint="cs"/>
          <w:sz w:val="28"/>
          <w:szCs w:val="28"/>
          <w:rtl/>
        </w:rPr>
        <w:t>خلاصه برنامه ها به تفکیک سازمانی و استانی</w:t>
      </w:r>
    </w:p>
    <w:p w14:paraId="25027F9B" w14:textId="2A8E4D44" w:rsidR="00E628D0" w:rsidRPr="00BE3B47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E3B47">
        <w:rPr>
          <w:rFonts w:cs="B Titr"/>
          <w:sz w:val="24"/>
          <w:szCs w:val="24"/>
          <w:rtl/>
        </w:rPr>
        <w:t>بنیاد حفظ آثار و نشر ارزش های دفاع مقدس</w:t>
      </w:r>
    </w:p>
    <w:p w14:paraId="17D8736B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</w:rPr>
        <w:t xml:space="preserve">برگزاری پنجمین آیین </w:t>
      </w: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سراسری تکریم و تجلیل از یک میلیون پیشکسوت دفاع مقدس و مقاومت در تهران و همزمان در سراسر کشور</w:t>
      </w:r>
    </w:p>
    <w:p w14:paraId="65D08F42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افتتاح همزمان 5 موزه دفاع مقدس در استان های گلستان، گیلان، قزوین، زنجان و لرستان</w:t>
      </w:r>
    </w:p>
    <w:p w14:paraId="0D14CA72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برپایی نمایشگاه دستاوردهای فضای مجازی و فناوری های نوین بنیاد در حوزه دفاع مقدس و مقاومت</w:t>
      </w:r>
    </w:p>
    <w:p w14:paraId="71A7275E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 xml:space="preserve">تولید و پخش 11 قسمت مستند " روایت معیار " </w:t>
      </w:r>
    </w:p>
    <w:p w14:paraId="349E2494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برگزاری  مراسم اختتامیه جشنواره «نذر قلم»</w:t>
      </w:r>
    </w:p>
    <w:p w14:paraId="31EE1D1B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برپایی نمایشگاه کتاب ( تازه های نشر دفاع مقدس) در حاشیه افتتاح 5 موزه دفاع مقدس</w:t>
      </w:r>
    </w:p>
    <w:p w14:paraId="16DF5866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رونمایی از 200 عنوان کتاب دفاع مقدس(تازه های نشر استان ها در حوزه دفاع مقدس)</w:t>
      </w:r>
    </w:p>
    <w:p w14:paraId="114EEE64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رونمایی از 50 اینفوگرافی شهدای روحانی با عنوان«سرداران شهید روحانی»</w:t>
      </w:r>
    </w:p>
    <w:p w14:paraId="1C1C21AF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اعزام و میزبانی زائران راهیان نور غرب کشور و اجرای ویژه برنامه ها در یادمان ها</w:t>
      </w:r>
    </w:p>
    <w:p w14:paraId="7E45089E" w14:textId="77777777" w:rsid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مشارکت در اجرای برنامه ترکیبی «با این ستاره ها»(با مشارکت بنیاد شهید، سپاه تهران و شهرداری تهران)</w:t>
      </w:r>
    </w:p>
    <w:p w14:paraId="3CE6DF5A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دیدار و تجلیل از هنرمندان دفاع مقدس</w:t>
      </w:r>
    </w:p>
    <w:p w14:paraId="001352A5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تولید و پخش مستندهای کوتاه دفاع مقدس با عنوان «قاب ماندگار»</w:t>
      </w:r>
    </w:p>
    <w:p w14:paraId="00563A58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3 نشست تخصصی با موضوع بیست و دومین دوره انتخاب کتاب سال دفاع مقدس و با همکاری خانه کتاب </w:t>
      </w:r>
    </w:p>
    <w:p w14:paraId="0708F081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تولید و اجرای سرود " دوباره خورشید</w:t>
      </w:r>
      <w:r w:rsidRPr="00B542F7">
        <w:rPr>
          <w:rFonts w:cs="B Nazanin"/>
          <w:b/>
          <w:bCs/>
          <w:sz w:val="24"/>
          <w:szCs w:val="24"/>
          <w:rtl/>
          <w:lang w:bidi="ar-SA"/>
        </w:rPr>
        <w:t>"</w:t>
      </w:r>
    </w:p>
    <w:p w14:paraId="7CFF3E46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rtl/>
          <w:lang w:bidi="ar-SA"/>
        </w:rPr>
      </w:pPr>
      <w:r w:rsidRPr="00B542F7">
        <w:rPr>
          <w:rFonts w:cs="B Nazanin" w:hint="cs"/>
          <w:b/>
          <w:bCs/>
          <w:rtl/>
          <w:lang w:bidi="ar-SA"/>
        </w:rPr>
        <w:t>برگزاری نشست تخصصی تاریخ نگاری دفاع مقدس به صورت ارتباط تصویری با هرمزگان، بوشهر ، خوزستان و کهگیلویه و بویراحمد</w:t>
      </w:r>
    </w:p>
    <w:p w14:paraId="6704FE27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اجرای نمایش های صحنه ای در سالن های نمایش تهران و تجلیل از گروه برتر</w:t>
      </w:r>
    </w:p>
    <w:p w14:paraId="4596FD1A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برگزاری نشست تخصصی تاریخ توصیفی</w:t>
      </w:r>
      <w:r w:rsidRPr="00B542F7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 xml:space="preserve">استان به صورت ارتباط تصویری با </w:t>
      </w:r>
      <w:r w:rsidRPr="00B542F7">
        <w:rPr>
          <w:rFonts w:cs="B Nazanin"/>
          <w:b/>
          <w:bCs/>
          <w:sz w:val="24"/>
          <w:szCs w:val="24"/>
          <w:rtl/>
          <w:lang w:bidi="ar-SA"/>
        </w:rPr>
        <w:t>12 استان</w:t>
      </w:r>
    </w:p>
    <w:p w14:paraId="4C78AD9B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انتشار دو جلد کتاب مجموعه عکس والدین شهدای استان اردبیل و چهارمحال و بختیاری</w:t>
      </w:r>
    </w:p>
    <w:p w14:paraId="4CA8E102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برگزاری پیش نشست همایش علمی زنان مقاوم و مقاومت زنان</w:t>
      </w:r>
    </w:p>
    <w:p w14:paraId="05CCF16E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برگزاری نشست بصیرت افزایی و هیات های اندیشه ورز با موضوع دفاع مقدس</w:t>
      </w:r>
      <w:r w:rsidRPr="00B542F7">
        <w:rPr>
          <w:rFonts w:cs="B Nazanin"/>
          <w:b/>
          <w:bCs/>
          <w:sz w:val="24"/>
          <w:szCs w:val="24"/>
          <w:rtl/>
          <w:lang w:bidi="ar-SA"/>
        </w:rPr>
        <w:t xml:space="preserve"> با حضور دختران فعال عرصه دفاع مقدس</w:t>
      </w:r>
    </w:p>
    <w:p w14:paraId="6F876586" w14:textId="2256CB6D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lang w:bidi="ar-SA"/>
        </w:rPr>
      </w:pPr>
      <w:r w:rsidRPr="00B542F7">
        <w:rPr>
          <w:rFonts w:cs="B Nazanin" w:hint="cs"/>
          <w:b/>
          <w:bCs/>
          <w:rtl/>
          <w:lang w:bidi="ar-SA"/>
        </w:rPr>
        <w:t>ویژه برنامه هفت قسمتی دیدار با رزمندگان دفاع مقدس در خبرگزاری دفاع مقدس و بیان خاطرات ایشان و نشر در خبرگزاری</w:t>
      </w:r>
    </w:p>
    <w:p w14:paraId="519EE79A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تجلیل از 115 آزاده روحانی دفاع مقدس</w:t>
      </w:r>
    </w:p>
    <w:p w14:paraId="5827CEAB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تجلیل از 500 پیشکسوت روحانی دفاع مقدس</w:t>
      </w:r>
    </w:p>
    <w:p w14:paraId="0A305A27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 xml:space="preserve">تجلیل از 70 موسسه مردم نهاد فعال در عرصه دفاع مقدس </w:t>
      </w:r>
    </w:p>
    <w:p w14:paraId="7BFF5073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تجلیل از خانواده های شهدای روحانی و نیز 12 روحانی جانباز بالای 70درصد</w:t>
      </w:r>
    </w:p>
    <w:p w14:paraId="0CBE3428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تجلیل از 15 نفر از برگزیدگان فراخوان علمی پژوهشی با عنوان محرم و دفاع مقدس</w:t>
      </w:r>
    </w:p>
    <w:p w14:paraId="77E3970E" w14:textId="77777777" w:rsid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</w:rPr>
      </w:pPr>
      <w:r w:rsidRPr="00B542F7">
        <w:rPr>
          <w:rFonts w:cs="B Nazanin" w:hint="cs"/>
          <w:b/>
          <w:bCs/>
          <w:sz w:val="24"/>
          <w:szCs w:val="24"/>
          <w:rtl/>
          <w:lang w:bidi="ar-SA"/>
        </w:rPr>
        <w:t>رونمایی از 3جلد کتاب با موضوع روحانیت و دفاع</w:t>
      </w:r>
      <w:r w:rsidRPr="00B542F7">
        <w:rPr>
          <w:rFonts w:cs="B Nazanin" w:hint="cs"/>
          <w:b/>
          <w:bCs/>
          <w:sz w:val="24"/>
          <w:szCs w:val="24"/>
          <w:rtl/>
        </w:rPr>
        <w:t xml:space="preserve"> مقدس</w:t>
      </w:r>
    </w:p>
    <w:p w14:paraId="56389855" w14:textId="46E1D906" w:rsidR="000A4984" w:rsidRDefault="000A498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</w:rPr>
      </w:pPr>
      <w:r w:rsidRPr="000A4984">
        <w:rPr>
          <w:rFonts w:cs="B Nazanin"/>
          <w:b/>
          <w:bCs/>
          <w:sz w:val="24"/>
          <w:szCs w:val="24"/>
          <w:rtl/>
        </w:rPr>
        <w:t>برگزاری 2 ویژه برنامه شب های خاطره در هفته دفاع مقدس</w:t>
      </w:r>
    </w:p>
    <w:p w14:paraId="51D02FA0" w14:textId="365B8DA1" w:rsidR="000A4984" w:rsidRDefault="000A498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</w:rPr>
      </w:pPr>
      <w:r w:rsidRPr="000A4984">
        <w:rPr>
          <w:rFonts w:cs="B Nazanin"/>
          <w:b/>
          <w:bCs/>
          <w:sz w:val="24"/>
          <w:szCs w:val="24"/>
          <w:rtl/>
        </w:rPr>
        <w:t>برگزاری برنامه محفل شعر دفاع مقدس با حضور شعرای جوان و پیشکسوت حوزه دفاع مقدس</w:t>
      </w:r>
    </w:p>
    <w:p w14:paraId="42740708" w14:textId="73993FFF" w:rsidR="000A4984" w:rsidRDefault="000A498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</w:rPr>
      </w:pPr>
      <w:r w:rsidRPr="000A4984">
        <w:rPr>
          <w:rFonts w:cs="B Nazanin"/>
          <w:b/>
          <w:bCs/>
          <w:sz w:val="24"/>
          <w:szCs w:val="24"/>
          <w:rtl/>
        </w:rPr>
        <w:t>اجرای پرده خوانی ، نقالی ، گروه های سرود ، نمایشگاه نقاشی ،نمایش خیابانی با موضوع دفاع مقدس در محوطه موزه</w:t>
      </w:r>
    </w:p>
    <w:p w14:paraId="7DBB2932" w14:textId="5AB4455C" w:rsidR="000A4984" w:rsidRDefault="000A498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</w:rPr>
      </w:pPr>
      <w:r w:rsidRPr="000A4984">
        <w:rPr>
          <w:rFonts w:cs="B Nazanin"/>
          <w:b/>
          <w:bCs/>
          <w:sz w:val="24"/>
          <w:szCs w:val="24"/>
          <w:rtl/>
        </w:rPr>
        <w:t xml:space="preserve">اجرای </w:t>
      </w:r>
      <w:r>
        <w:rPr>
          <w:rFonts w:cs="B Nazanin"/>
          <w:b/>
          <w:bCs/>
          <w:sz w:val="24"/>
          <w:szCs w:val="24"/>
        </w:rPr>
        <w:t>3</w:t>
      </w:r>
      <w:r w:rsidRPr="000A4984">
        <w:rPr>
          <w:rFonts w:cs="B Nazanin"/>
          <w:b/>
          <w:bCs/>
          <w:sz w:val="24"/>
          <w:szCs w:val="24"/>
        </w:rPr>
        <w:t xml:space="preserve">d </w:t>
      </w:r>
      <w:proofErr w:type="spellStart"/>
      <w:r w:rsidRPr="000A4984">
        <w:rPr>
          <w:rFonts w:cs="B Nazanin"/>
          <w:b/>
          <w:bCs/>
          <w:sz w:val="24"/>
          <w:szCs w:val="24"/>
        </w:rPr>
        <w:t>maping</w:t>
      </w:r>
      <w:proofErr w:type="spellEnd"/>
      <w:r w:rsidRPr="000A4984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A4984">
        <w:rPr>
          <w:rFonts w:cs="B Nazanin"/>
          <w:b/>
          <w:bCs/>
          <w:sz w:val="24"/>
          <w:szCs w:val="24"/>
          <w:rtl/>
        </w:rPr>
        <w:t>بر روی دیواره مسجد جامع خرمشهر موزه</w:t>
      </w:r>
    </w:p>
    <w:p w14:paraId="30A52932" w14:textId="6CF131B2" w:rsidR="000A4984" w:rsidRDefault="000A498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</w:rPr>
      </w:pPr>
      <w:r w:rsidRPr="000A4984">
        <w:rPr>
          <w:rFonts w:cs="B Nazanin"/>
          <w:b/>
          <w:bCs/>
          <w:sz w:val="24"/>
          <w:szCs w:val="24"/>
          <w:rtl/>
        </w:rPr>
        <w:t>پخش مستند چشمان نجیب از شبکه های سیما</w:t>
      </w:r>
    </w:p>
    <w:p w14:paraId="3B2F880A" w14:textId="5C56717B" w:rsidR="000A4984" w:rsidRPr="00B542F7" w:rsidRDefault="000A498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0A4984">
        <w:rPr>
          <w:rFonts w:cs="B Nazanin"/>
          <w:b/>
          <w:bCs/>
          <w:sz w:val="24"/>
          <w:szCs w:val="24"/>
          <w:rtl/>
        </w:rPr>
        <w:t>اکران فیلم های سینمایی پخش نشده دفاع مقدس در 4،5،و6 مهر ماه در سالن های سینمای موزه</w:t>
      </w:r>
    </w:p>
    <w:p w14:paraId="7523D15C" w14:textId="0F9A7816" w:rsidR="00E628D0" w:rsidRPr="00BE3B47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E3B47">
        <w:rPr>
          <w:rFonts w:cs="B Titr"/>
          <w:sz w:val="24"/>
          <w:szCs w:val="24"/>
          <w:rtl/>
        </w:rPr>
        <w:t>ارتش جمهوری اسلامی ایران</w:t>
      </w:r>
    </w:p>
    <w:p w14:paraId="517B0860" w14:textId="77777777" w:rsidR="00BF5F97" w:rsidRDefault="00BF5F9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BF5F97">
        <w:rPr>
          <w:rFonts w:cs="B Nazanin"/>
          <w:b/>
          <w:bCs/>
          <w:sz w:val="24"/>
          <w:szCs w:val="24"/>
          <w:rtl/>
          <w:lang w:bidi="ar-SA"/>
        </w:rPr>
        <w:t>برگزار</w:t>
      </w:r>
      <w:r w:rsidRPr="00BF5F97">
        <w:rPr>
          <w:rFonts w:cs="B Nazanin" w:hint="cs"/>
          <w:b/>
          <w:bCs/>
          <w:sz w:val="24"/>
          <w:szCs w:val="24"/>
          <w:rtl/>
          <w:lang w:bidi="ar-SA"/>
        </w:rPr>
        <w:t>ی</w:t>
      </w:r>
      <w:r w:rsidRPr="00BF5F97">
        <w:rPr>
          <w:rFonts w:cs="B Nazanin"/>
          <w:b/>
          <w:bCs/>
          <w:sz w:val="24"/>
          <w:szCs w:val="24"/>
          <w:rtl/>
          <w:lang w:bidi="ar-SA"/>
        </w:rPr>
        <w:t xml:space="preserve"> رژه ن</w:t>
      </w:r>
      <w:r w:rsidRPr="00BF5F97">
        <w:rPr>
          <w:rFonts w:cs="B Nazanin" w:hint="cs"/>
          <w:b/>
          <w:bCs/>
          <w:sz w:val="24"/>
          <w:szCs w:val="24"/>
          <w:rtl/>
          <w:lang w:bidi="ar-SA"/>
        </w:rPr>
        <w:t>ی</w:t>
      </w:r>
      <w:r w:rsidRPr="00BF5F97">
        <w:rPr>
          <w:rFonts w:cs="B Nazanin" w:hint="eastAsia"/>
          <w:b/>
          <w:bCs/>
          <w:sz w:val="24"/>
          <w:szCs w:val="24"/>
          <w:rtl/>
          <w:lang w:bidi="ar-SA"/>
        </w:rPr>
        <w:t>روها</w:t>
      </w:r>
      <w:r w:rsidRPr="00BF5F97">
        <w:rPr>
          <w:rFonts w:cs="B Nazanin" w:hint="cs"/>
          <w:b/>
          <w:bCs/>
          <w:sz w:val="24"/>
          <w:szCs w:val="24"/>
          <w:rtl/>
          <w:lang w:bidi="ar-SA"/>
        </w:rPr>
        <w:t>ی</w:t>
      </w:r>
      <w:r w:rsidRPr="00BF5F97">
        <w:rPr>
          <w:rFonts w:cs="B Nazanin"/>
          <w:b/>
          <w:bCs/>
          <w:sz w:val="24"/>
          <w:szCs w:val="24"/>
          <w:rtl/>
          <w:lang w:bidi="ar-SA"/>
        </w:rPr>
        <w:t xml:space="preserve"> مسلح در مراکز استانها </w:t>
      </w:r>
    </w:p>
    <w:p w14:paraId="189564C4" w14:textId="706E45DC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برگزاری گرامیداشت عملیات کمان 99</w:t>
      </w:r>
    </w:p>
    <w:p w14:paraId="3647622F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برگزاری گرامیداشت شهدای عملیات ثامن الائمه (ع)</w:t>
      </w:r>
    </w:p>
    <w:p w14:paraId="6B8E7AA4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برگزاری مراسم گرامیداشت فرماندهان شهید در کهریزک</w:t>
      </w:r>
    </w:p>
    <w:p w14:paraId="5403D00D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نشست با فرماندهان پیشکسوت دفاع مقدس </w:t>
      </w:r>
    </w:p>
    <w:p w14:paraId="315160E9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برگزاری مراسم عطرافشانی و نثارگل به قبور مطهر شهدای دفاع مقدس و مقاومت</w:t>
      </w:r>
    </w:p>
    <w:p w14:paraId="1DE57A35" w14:textId="77777777" w:rsid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تجليل از سربازان نمونه</w:t>
      </w:r>
    </w:p>
    <w:p w14:paraId="6B538CF7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B542F7">
        <w:rPr>
          <w:rFonts w:cs="B Nazanin" w:hint="cs"/>
          <w:b/>
          <w:bCs/>
          <w:sz w:val="24"/>
          <w:szCs w:val="24"/>
          <w:rtl/>
        </w:rPr>
        <w:t>برگزاری جشنواره سرود ارتش(با عنوان باروت3)</w:t>
      </w:r>
    </w:p>
    <w:p w14:paraId="7F53D357" w14:textId="77777777" w:rsidR="00B542F7" w:rsidRPr="00B542F7" w:rsidRDefault="00B542F7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B542F7">
        <w:rPr>
          <w:rFonts w:cs="B Nazanin" w:hint="cs"/>
          <w:b/>
          <w:bCs/>
          <w:sz w:val="24"/>
          <w:szCs w:val="24"/>
          <w:rtl/>
        </w:rPr>
        <w:t>رونمایی از 28 نمایشنامه دفاع مقدس و ارسال به یگان های آجا</w:t>
      </w:r>
    </w:p>
    <w:p w14:paraId="392F4020" w14:textId="77777777" w:rsidR="00E628D0" w:rsidRPr="00BE3B47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E3B47">
        <w:rPr>
          <w:rFonts w:cs="B Titr"/>
          <w:sz w:val="24"/>
          <w:szCs w:val="24"/>
          <w:rtl/>
        </w:rPr>
        <w:t>سپاه پاسداران انقلاب اسلامی</w:t>
      </w:r>
    </w:p>
    <w:p w14:paraId="27A1DB3A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رژه دریایی نیروهای مسلح در بندرعباس </w:t>
      </w:r>
    </w:p>
    <w:p w14:paraId="0763FC04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اردوی های جهادی </w:t>
      </w:r>
    </w:p>
    <w:p w14:paraId="21C7E4EB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بازسازی عملیات های دفاع مقدس در استان ها</w:t>
      </w:r>
    </w:p>
    <w:p w14:paraId="0CA5DF72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نشست بصیرت افزایی و هیات های اندیشه ورز با موضوع دفاع مقدس</w:t>
      </w:r>
    </w:p>
    <w:p w14:paraId="5279C43F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بزرگداشت شهدای مقاومت از دفاع مقدس تا غزه</w:t>
      </w:r>
    </w:p>
    <w:p w14:paraId="246A88B1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برپایی نمایشگاه ملی کتاب دفاع مقدس</w:t>
      </w:r>
    </w:p>
    <w:p w14:paraId="260AC60B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نشست با فرماندهان پیشکسوت دفاع مقدس </w:t>
      </w:r>
    </w:p>
    <w:p w14:paraId="2A266FEE" w14:textId="77777777" w:rsidR="00E628D0" w:rsidRPr="00BE3B47" w:rsidRDefault="00E628D0" w:rsidP="00E628D0">
      <w:pPr>
        <w:ind w:left="360" w:right="-567" w:hanging="781"/>
        <w:rPr>
          <w:rFonts w:cs="B Titr"/>
          <w:sz w:val="24"/>
          <w:szCs w:val="24"/>
          <w:rtl/>
        </w:rPr>
      </w:pPr>
      <w:r w:rsidRPr="00BE3B47">
        <w:rPr>
          <w:rFonts w:cs="B Titr"/>
          <w:sz w:val="24"/>
          <w:szCs w:val="24"/>
          <w:rtl/>
        </w:rPr>
        <w:t>فرمانده</w:t>
      </w:r>
      <w:r w:rsidRPr="00BE3B47">
        <w:rPr>
          <w:rFonts w:cs="B Titr" w:hint="cs"/>
          <w:sz w:val="24"/>
          <w:szCs w:val="24"/>
          <w:rtl/>
        </w:rPr>
        <w:t>ی</w:t>
      </w:r>
      <w:r w:rsidRPr="00BE3B47">
        <w:rPr>
          <w:rFonts w:cs="B Titr"/>
          <w:sz w:val="24"/>
          <w:szCs w:val="24"/>
          <w:rtl/>
        </w:rPr>
        <w:t xml:space="preserve"> انتظام</w:t>
      </w:r>
      <w:r w:rsidRPr="00BE3B47">
        <w:rPr>
          <w:rFonts w:cs="B Titr" w:hint="cs"/>
          <w:sz w:val="24"/>
          <w:szCs w:val="24"/>
          <w:rtl/>
        </w:rPr>
        <w:t>ی</w:t>
      </w:r>
      <w:r w:rsidRPr="00BE3B47">
        <w:rPr>
          <w:rFonts w:cs="B Titr"/>
          <w:sz w:val="24"/>
          <w:szCs w:val="24"/>
          <w:rtl/>
        </w:rPr>
        <w:t xml:space="preserve"> جمهور</w:t>
      </w:r>
      <w:r w:rsidRPr="00BE3B47">
        <w:rPr>
          <w:rFonts w:cs="B Titr" w:hint="cs"/>
          <w:sz w:val="24"/>
          <w:szCs w:val="24"/>
          <w:rtl/>
        </w:rPr>
        <w:t>ی</w:t>
      </w:r>
      <w:r w:rsidRPr="00BE3B47">
        <w:rPr>
          <w:rFonts w:cs="B Titr"/>
          <w:sz w:val="24"/>
          <w:szCs w:val="24"/>
          <w:rtl/>
        </w:rPr>
        <w:t xml:space="preserve"> اسلام</w:t>
      </w:r>
      <w:r w:rsidRPr="00BE3B47">
        <w:rPr>
          <w:rFonts w:cs="B Titr" w:hint="cs"/>
          <w:sz w:val="24"/>
          <w:szCs w:val="24"/>
          <w:rtl/>
        </w:rPr>
        <w:t>ی</w:t>
      </w:r>
      <w:r w:rsidRPr="00BE3B47">
        <w:rPr>
          <w:rFonts w:cs="B Titr"/>
          <w:sz w:val="24"/>
          <w:szCs w:val="24"/>
          <w:rtl/>
        </w:rPr>
        <w:t xml:space="preserve"> ا</w:t>
      </w:r>
      <w:r w:rsidRPr="00BE3B47">
        <w:rPr>
          <w:rFonts w:cs="B Titr" w:hint="cs"/>
          <w:sz w:val="24"/>
          <w:szCs w:val="24"/>
          <w:rtl/>
        </w:rPr>
        <w:t>ی</w:t>
      </w:r>
      <w:r w:rsidRPr="00BE3B47">
        <w:rPr>
          <w:rFonts w:cs="B Titr" w:hint="eastAsia"/>
          <w:sz w:val="24"/>
          <w:szCs w:val="24"/>
          <w:rtl/>
        </w:rPr>
        <w:t>ران</w:t>
      </w:r>
    </w:p>
    <w:p w14:paraId="56876F69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همایش روز سرباز و تجلیل از خانواده سربازان شهید </w:t>
      </w:r>
    </w:p>
    <w:p w14:paraId="70860285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همسران و خانواده معظم شهدا و ایثارگران دفاع مقدس</w:t>
      </w:r>
    </w:p>
    <w:p w14:paraId="1EC834C4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برپایی نمایشگاه عکس دفاع مقدس در اماکن انتظامی</w:t>
      </w:r>
    </w:p>
    <w:p w14:paraId="1C9ED036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برگزاری نشست با فرماندهان پیشکسوت انتظامی و دفاع مقدس</w:t>
      </w:r>
    </w:p>
    <w:p w14:paraId="13A66A4E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مراسم شب خاطره و روایتگری دفاع مقدس </w:t>
      </w:r>
    </w:p>
    <w:p w14:paraId="1F56DB91" w14:textId="77777777" w:rsidR="00E628D0" w:rsidRPr="00BE3B47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E3B47">
        <w:rPr>
          <w:rFonts w:cs="B Titr"/>
          <w:sz w:val="24"/>
          <w:szCs w:val="24"/>
          <w:rtl/>
        </w:rPr>
        <w:lastRenderedPageBreak/>
        <w:t>قوه قضائیه</w:t>
      </w:r>
    </w:p>
    <w:p w14:paraId="70A7BC8E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سربازان نمونه</w:t>
      </w:r>
    </w:p>
    <w:p w14:paraId="6DF98C71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ایثارگران و جانبازان دفاع مقدس</w:t>
      </w:r>
    </w:p>
    <w:p w14:paraId="198DCACE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یادواره شهدای روحانی</w:t>
      </w:r>
    </w:p>
    <w:p w14:paraId="6FAA0F22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پویش و مسابقه کتابخوانی حوزه دفاع مقدس و اهداء جوایز به نفرات برتر</w:t>
      </w:r>
    </w:p>
    <w:p w14:paraId="10025ABB" w14:textId="48B5A66C" w:rsidR="00E628D0" w:rsidRPr="00BE3B47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E3B47">
        <w:rPr>
          <w:rFonts w:cs="B Titr"/>
          <w:sz w:val="24"/>
          <w:szCs w:val="24"/>
          <w:rtl/>
        </w:rPr>
        <w:t>وزارت دفاع و پشتیبانی نیروهای مسلح</w:t>
      </w:r>
    </w:p>
    <w:p w14:paraId="43E6F449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رونمایی از محصولات دفاعی جدید</w:t>
      </w:r>
    </w:p>
    <w:p w14:paraId="0E366BF7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سربازان نمونه</w:t>
      </w:r>
    </w:p>
    <w:p w14:paraId="6EA406F8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دیدار با خانواده معزز شهدا و جانبازان</w:t>
      </w:r>
    </w:p>
    <w:p w14:paraId="58B56E04" w14:textId="77777777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کشور</w:t>
      </w:r>
    </w:p>
    <w:p w14:paraId="01A54F68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تشکیل ستاد های استانی هفته دفاع مقدس به ریاست استانداری ها</w:t>
      </w:r>
    </w:p>
    <w:p w14:paraId="3DE3FD3B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نشست کتابخوانی کتاب دفاع مقدس</w:t>
      </w:r>
    </w:p>
    <w:p w14:paraId="6E769FF7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دیدار با خانواده معظم شهداء ،جانبازان و ایثارگران</w:t>
      </w:r>
    </w:p>
    <w:p w14:paraId="57E3C2BC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یادواره شهدای محلات ( طرح آبروی محله )</w:t>
      </w:r>
    </w:p>
    <w:p w14:paraId="57B297D0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نشست تخصصی تبیین عملیات های دفاع مقدس  با حضور فرماندهان دفاع مقدس</w:t>
      </w:r>
    </w:p>
    <w:p w14:paraId="568276A3" w14:textId="77777777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بنیاد شهید و امور ایثارگران</w:t>
      </w:r>
    </w:p>
    <w:p w14:paraId="60E88120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یادواره ی شهدای دانش اموز</w:t>
      </w:r>
    </w:p>
    <w:p w14:paraId="52AEA288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مراسم مهمانی لاله ها در گلزارهای سراسر کشور</w:t>
      </w:r>
    </w:p>
    <w:p w14:paraId="109E298E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اجرای طرح سپاس ( تکریم خانواده معظم شهدا)</w:t>
      </w:r>
    </w:p>
    <w:p w14:paraId="1EACE083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بزرگداشت شهدای اهل تسنن و شهدای و حدت</w:t>
      </w:r>
    </w:p>
    <w:p w14:paraId="52ADC541" w14:textId="77777777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آموزش و پرورش</w:t>
      </w:r>
    </w:p>
    <w:p w14:paraId="3CF13B01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نواختن زنگ ایثار در روز اول بازگشایی مدارس در سراسر کشور</w:t>
      </w:r>
    </w:p>
    <w:p w14:paraId="0D717905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تولید و انتشار محتوای دفاع مقدسی در سامانه های سازمانی و اطلاع رسانی و سامانه آموزشی شاد</w:t>
      </w:r>
    </w:p>
    <w:p w14:paraId="553C7E9F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مسابقه نقاشی با موضوع دفاع مقدس</w:t>
      </w:r>
    </w:p>
    <w:p w14:paraId="0CD27062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یادواره شهدای فرهنگی و دانش آموز</w:t>
      </w:r>
    </w:p>
    <w:p w14:paraId="002E122F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مسابقه کتاب خوانی ویژه دانش آموزان وفرهنگیان</w:t>
      </w:r>
    </w:p>
    <w:p w14:paraId="28E8D475" w14:textId="77777777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فرهنگ و ارشاد اسلامی</w:t>
      </w:r>
    </w:p>
    <w:p w14:paraId="14AEEB8A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شب شعر دفاع مقدس</w:t>
      </w:r>
    </w:p>
    <w:p w14:paraId="158EC1E3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جشنواره نمایشنامه خوانی دفاع مقدس</w:t>
      </w:r>
    </w:p>
    <w:p w14:paraId="20B0D026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خاطره گویی و روایت توسط نویسندگان و شاعران دفاع مقدس</w:t>
      </w:r>
    </w:p>
    <w:p w14:paraId="3A2DFB80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برپایی نمایشگاه آثار هنری حوزه دفاع مقدس</w:t>
      </w:r>
    </w:p>
    <w:p w14:paraId="11163219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نویسندگان و ناشرین دفاع مقدس</w:t>
      </w:r>
    </w:p>
    <w:p w14:paraId="1B8C9F55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مسابقه کتابخوانی هفته دفاع مقدس</w:t>
      </w:r>
    </w:p>
    <w:p w14:paraId="7CC946D5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 xml:space="preserve">برگزاری نشست نقد و بررسی کتاب با موضوع دفاع مقدس </w:t>
      </w:r>
    </w:p>
    <w:p w14:paraId="0F9C848C" w14:textId="5F13FDB5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علوم، تحقیقات و فناوری</w:t>
      </w:r>
    </w:p>
    <w:p w14:paraId="0ADA7CE3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تجلیل از ایثارگران و جانبازان دفاع مقدس در دانشگاه ها</w:t>
      </w:r>
    </w:p>
    <w:p w14:paraId="7AF5CF07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مراسم یادواره شهدای دانشجو</w:t>
      </w:r>
    </w:p>
    <w:p w14:paraId="43143315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قرائت زیارت عاشورا در جوار قبور مطهر شهدا در دانشگاه</w:t>
      </w:r>
    </w:p>
    <w:p w14:paraId="78F88A10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نشست بصیرت افزایی و هیات های اندیشه ورز با موضوع دفاع مقدس</w:t>
      </w:r>
    </w:p>
    <w:p w14:paraId="519F7AAF" w14:textId="77777777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جهادکشاورزی</w:t>
      </w:r>
    </w:p>
    <w:p w14:paraId="03FF192F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برگزاری کنگره سراسری سنگرسازان بی سنگر</w:t>
      </w:r>
    </w:p>
    <w:p w14:paraId="6C75CCE1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رزمایش اردوهای جهادی</w:t>
      </w:r>
    </w:p>
    <w:p w14:paraId="7E41C567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دیدار و تکریم خانواده ایثارگران جهادگر</w:t>
      </w:r>
    </w:p>
    <w:p w14:paraId="3C3EEF63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برپایی نمایشگاه نقش جهاد در دفاع مقدس</w:t>
      </w:r>
    </w:p>
    <w:p w14:paraId="55728341" w14:textId="77777777" w:rsidR="00405112" w:rsidRPr="00405112" w:rsidRDefault="00405112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405112">
        <w:rPr>
          <w:rFonts w:cs="B Nazanin" w:hint="cs"/>
          <w:b/>
          <w:bCs/>
          <w:sz w:val="24"/>
          <w:szCs w:val="24"/>
          <w:rtl/>
          <w:lang w:bidi="ar-SA"/>
        </w:rPr>
        <w:t>نثارگل و عطرافشانی مزار شهدا</w:t>
      </w:r>
    </w:p>
    <w:p w14:paraId="46C4913D" w14:textId="5DAFF8AA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بهداشت، درمان و آموزش پزشکی</w:t>
      </w:r>
    </w:p>
    <w:p w14:paraId="1171DE03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مراسم شب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خاطره و روایتگری دفاع مقدس</w:t>
      </w:r>
    </w:p>
    <w:p w14:paraId="585ECE96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خانواده معظم شهدای سلامت</w:t>
      </w:r>
    </w:p>
    <w:p w14:paraId="482844DB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دیدار و تجلیل  از خانواده های محترم شهدای دفاع مقدس</w:t>
      </w:r>
    </w:p>
    <w:p w14:paraId="4BE662C5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پویش و مسابقه کتابخوانی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حوزه دفاع مقدس و اهداء جوایز به نفرات برتر</w:t>
      </w:r>
    </w:p>
    <w:p w14:paraId="0D322A86" w14:textId="12CBF950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تعاون، کار و رفاه اجتماعی</w:t>
      </w:r>
    </w:p>
    <w:p w14:paraId="3E5955FE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مسابقه نقاشی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فرزندان همکاران با موضوع دفاع مقدس</w:t>
      </w:r>
    </w:p>
    <w:p w14:paraId="0444BD68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دیدار و تکریم خانواده ایثارگران و رفع موانع و مشکلات ایشان</w:t>
      </w:r>
    </w:p>
    <w:p w14:paraId="5C22E0DF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دیدار و تکریم مبلغین پیشکسوت دفاع مقدس</w:t>
      </w:r>
    </w:p>
    <w:p w14:paraId="4119BDA7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سربازان نمونه</w:t>
      </w:r>
    </w:p>
    <w:p w14:paraId="138D8610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قرائت زیارت عاشورا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در جوار قبور مطهر شهدا</w:t>
      </w:r>
    </w:p>
    <w:p w14:paraId="180C5485" w14:textId="65BB894D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امور اقتصادی و دارایی</w:t>
      </w:r>
    </w:p>
    <w:p w14:paraId="1E1EE819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مراسم گرامیداشت هفته دفاع مقدس</w:t>
      </w:r>
    </w:p>
    <w:p w14:paraId="22BABEAE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ایثارگران و جانبازان دفاع مقدس وزارتخانه</w:t>
      </w:r>
    </w:p>
    <w:p w14:paraId="7131EA81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نثارگل و عطرافشانی مزار شهدا</w:t>
      </w:r>
    </w:p>
    <w:p w14:paraId="22FE5A24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حلقه صالحین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تبیین آثار و دستاوردهای دفاع مقدس</w:t>
      </w:r>
    </w:p>
    <w:p w14:paraId="2D9F1E7D" w14:textId="16C5A89B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ارتباطات و فناوری اطلاعات</w:t>
      </w:r>
    </w:p>
    <w:p w14:paraId="6303BA08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برپایی نمایشگاه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دفاع مقدس</w:t>
      </w:r>
    </w:p>
    <w:p w14:paraId="2104A797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اردوی بازدید از موزه دفاع مقدس</w:t>
      </w:r>
    </w:p>
    <w:p w14:paraId="4A9E07C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تهیه و انتشار پوستر با موضوع نقش علم و فناوري در اقتدار ملي</w:t>
      </w:r>
    </w:p>
    <w:p w14:paraId="2B9E02F0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rtl/>
        </w:rPr>
      </w:pPr>
      <w:r w:rsidRPr="001637BD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</w:t>
      </w:r>
      <w:r w:rsidRPr="00AF4AA4">
        <w:rPr>
          <w:rFonts w:cs="B Nazanin" w:hint="cs"/>
          <w:b/>
          <w:bCs/>
          <w:rtl/>
        </w:rPr>
        <w:t xml:space="preserve"> فرزندان نخبه و شایسته شهدا، جانبازان، آزادگان و ایثارگران دوران دفاع مقدس و مقاومت</w:t>
      </w:r>
    </w:p>
    <w:p w14:paraId="2FF59AAA" w14:textId="77777777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lastRenderedPageBreak/>
        <w:t>وزارت ورزش و جوانان</w:t>
      </w:r>
    </w:p>
    <w:p w14:paraId="28BD0EE4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جشنواره های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ورزشی فرهنگی با یاد و خاطره شهدای دفاع مقدس</w:t>
      </w:r>
    </w:p>
    <w:p w14:paraId="77F1139F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برنامه های فرهنگی در قالب پیاده روی خانوادگی به مناسبت گرامیداشت هفته دفاع مقدس</w:t>
      </w:r>
    </w:p>
    <w:p w14:paraId="768AAFF2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تجلیل از ورزشکاران پیشکسوت و ایثارگر هشت سال دفاع مقدس</w:t>
      </w:r>
    </w:p>
    <w:p w14:paraId="418CDA6A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همایش تجلیل از نویسندگان و ناشرین جوان دفاع مقدس</w:t>
      </w:r>
    </w:p>
    <w:p w14:paraId="53A3E5F4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همایش بانوان با محوریت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نقش زنان در دفاع مقدس</w:t>
      </w:r>
    </w:p>
    <w:p w14:paraId="00619470" w14:textId="77777777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نیرو</w:t>
      </w:r>
    </w:p>
    <w:p w14:paraId="7B30E837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مراسم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تجلیل از نخبگان ایثارگر</w:t>
      </w:r>
    </w:p>
    <w:p w14:paraId="1E497FF7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سرکشی و رفع مشکلات خانواده معظم شهدا، جانبازان و ایثارگران</w:t>
      </w:r>
    </w:p>
    <w:p w14:paraId="04BEF57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تبیین دستاوردهای دفاع مقدس و بیان خاطرات و روایتگری در بین الصلاتین نمازهای جماعت</w:t>
      </w:r>
    </w:p>
    <w:p w14:paraId="2CDC45DA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کوه پیمایی و پیاده روی همکاران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و خانواده های ایشان با نام و یاد شهدای دفاع مقدس</w:t>
      </w:r>
    </w:p>
    <w:p w14:paraId="0B7F00E2" w14:textId="29D19C30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راه و شهرسازی</w:t>
      </w:r>
    </w:p>
    <w:p w14:paraId="1C81CAD2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دیدار با خانواده معظم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شهدا، جانبازان و ایثارگران</w:t>
      </w:r>
    </w:p>
    <w:p w14:paraId="3A4E88D2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مسابقه نقاشی با موضوع دفاع مقدس بین فرزندان همکاران</w:t>
      </w:r>
    </w:p>
    <w:p w14:paraId="71E3B268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تولید و انتشار اینوگرافی با موضوعیت شهدای راهدار</w:t>
      </w:r>
    </w:p>
    <w:p w14:paraId="474042FB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نشست تخصصی تبیین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عملیات های دفاع مقدس  با حضور فرماندهان دفاع مقدس</w:t>
      </w:r>
    </w:p>
    <w:p w14:paraId="677A7357" w14:textId="77777777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صنعت، معدن و تجارت</w:t>
      </w:r>
    </w:p>
    <w:p w14:paraId="4952C541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مراسم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تجلیل از پیشکسوتان دفاع مقدس و مقاومت</w:t>
      </w:r>
    </w:p>
    <w:p w14:paraId="07662EFA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دیدار با خانواده معزز ایثارگران بر اساس ابلاغیه بنیاد شهید و امور ایثارگران</w:t>
      </w:r>
    </w:p>
    <w:p w14:paraId="7624D08F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مراسم گرامیداشت هفته دفاع مقدس</w:t>
      </w:r>
    </w:p>
    <w:p w14:paraId="7D61F070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برپایی نمایشگاه عکس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دفاع مقدس</w:t>
      </w:r>
    </w:p>
    <w:p w14:paraId="459DCF30" w14:textId="23695096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وزارت میراث فرهنگی، صنایع دستی و گردشگری</w:t>
      </w:r>
    </w:p>
    <w:p w14:paraId="6ABE25CB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برپایی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کارگاه آموزشی خانواده و دفاع مقدس</w:t>
      </w:r>
    </w:p>
    <w:p w14:paraId="1BBCD1DD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پیشکسوتان افتخارآفرین دفاع مقدس</w:t>
      </w:r>
    </w:p>
    <w:p w14:paraId="35CBBB17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ایثارگران و جانبازان دفاع مقدس</w:t>
      </w:r>
    </w:p>
    <w:p w14:paraId="63D536D9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تکریم هنرمندان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ایثارگر در حوزه صنایع دستی و هنرهای سنتی</w:t>
      </w:r>
    </w:p>
    <w:p w14:paraId="252B88B1" w14:textId="49A1042B" w:rsidR="006F3940" w:rsidRDefault="006F3940" w:rsidP="00E628D0">
      <w:pPr>
        <w:ind w:left="360" w:right="-567" w:hanging="781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وزارت نفت</w:t>
      </w:r>
    </w:p>
    <w:p w14:paraId="720122A7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مراسم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گرامیداشت هفته دفاع مقدس</w:t>
      </w:r>
    </w:p>
    <w:p w14:paraId="309B5F5F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تولید و پخش مستند شهدا، جانبازان ، آزادگان و ایثارگران دفاع مقدس و مقاومت</w:t>
      </w:r>
    </w:p>
    <w:p w14:paraId="53A69F58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برگزاري مراسم غبارروبي و عطرافشاني قبور مطهر شهدا</w:t>
      </w:r>
    </w:p>
    <w:p w14:paraId="3A3BD906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برگزاري مسابقه كتابخواني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با موضوع دفاع مقدس</w:t>
      </w:r>
    </w:p>
    <w:p w14:paraId="1D098767" w14:textId="0C554046" w:rsidR="006F3940" w:rsidRDefault="006F3940" w:rsidP="00E628D0">
      <w:pPr>
        <w:ind w:left="360" w:right="-567" w:hanging="781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وزارت دادگستری</w:t>
      </w:r>
    </w:p>
    <w:p w14:paraId="5A5B2C7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نکوداشت فرمانده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ان شهید دفاع مقدس</w:t>
      </w:r>
    </w:p>
    <w:p w14:paraId="76C680B0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>برگزاری مراسم تجلیل از خانواده معظم شهدا، جانبازان و ایثارگران دفاع مقدس و مقاومت</w:t>
      </w:r>
    </w:p>
    <w:p w14:paraId="3843D281" w14:textId="7D9385A0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مراسم تجلیل از سرباز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نمونه ادار</w:t>
      </w:r>
      <w:r w:rsidR="00A87D21">
        <w:rPr>
          <w:rFonts w:cs="B Nazanin" w:hint="cs"/>
          <w:b/>
          <w:bCs/>
          <w:sz w:val="24"/>
          <w:szCs w:val="24"/>
          <w:rtl/>
        </w:rPr>
        <w:t>ات کل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9044E38" w14:textId="6FE0C59A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  <w:rtl/>
        </w:rPr>
      </w:pPr>
      <w:r w:rsidRPr="00592ADB">
        <w:rPr>
          <w:rFonts w:cs="B Titr"/>
          <w:sz w:val="24"/>
          <w:szCs w:val="24"/>
          <w:rtl/>
        </w:rPr>
        <w:t>مرکز مدیریت حوزه های علمیه کشور</w:t>
      </w:r>
    </w:p>
    <w:p w14:paraId="35A8C34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تببین دستاوردهای دفاع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مقدس توسط مبلغین و مشاورین مذهبی مدارس</w:t>
      </w:r>
    </w:p>
    <w:p w14:paraId="26590A1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تولید محتوا در قالب عکس نوشته، کلیپ،موشن گرافی</w:t>
      </w:r>
    </w:p>
    <w:p w14:paraId="40E5A34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حلقه های صالحین توسط مبلغین در سطح پایگاه های بسیج</w:t>
      </w:r>
    </w:p>
    <w:p w14:paraId="44B66D41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تجلیل از مبلغان و خادم الشهدا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راهیان نور</w:t>
      </w:r>
    </w:p>
    <w:p w14:paraId="3BCF4927" w14:textId="3D4049BE" w:rsidR="006F3940" w:rsidRDefault="006F3940" w:rsidP="00E628D0">
      <w:pPr>
        <w:ind w:left="360" w:right="-567" w:hanging="781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شهرداری تهران</w:t>
      </w:r>
    </w:p>
    <w:p w14:paraId="67045DF2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</w:rPr>
        <w:t xml:space="preserve">برگزاری رزم نمایش های </w:t>
      </w: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 xml:space="preserve">دفاع مقدس در سطح مناطق </w:t>
      </w:r>
    </w:p>
    <w:p w14:paraId="2D950AA6" w14:textId="2127A3B3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تورهای گردشگری دفاع مقدس(موزه ملی </w:t>
      </w:r>
      <w:r w:rsidR="00AF4AA4" w:rsidRPr="00A87D21">
        <w:rPr>
          <w:rFonts w:cs="B Nazanin" w:hint="cs"/>
          <w:b/>
          <w:bCs/>
          <w:sz w:val="24"/>
          <w:szCs w:val="24"/>
          <w:rtl/>
          <w:lang w:bidi="ar-SA"/>
        </w:rPr>
        <w:t xml:space="preserve">انقلاب اسلامی و </w:t>
      </w: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دفاع مقدس ، گلزار شهدا و ..)</w:t>
      </w:r>
    </w:p>
    <w:p w14:paraId="49C644D7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 xml:space="preserve">برگزاری مراسم عطرافشانی و نثار گل به مزار شهدای دفاع مقدس </w:t>
      </w:r>
    </w:p>
    <w:p w14:paraId="564BD155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فضاسازی تبلیغاتی دفاع مقدسی در سطح مناطق شهر</w:t>
      </w:r>
    </w:p>
    <w:p w14:paraId="35AA92EE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برگزاری مسابقات ورزشی یادبود شهدای دفاع مقدس در مناطق شهر</w:t>
      </w:r>
    </w:p>
    <w:p w14:paraId="6BD38143" w14:textId="77777777" w:rsidR="00EF09DB" w:rsidRPr="00A87D21" w:rsidRDefault="00EF09DB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87D21">
        <w:rPr>
          <w:rFonts w:cs="B Nazanin" w:hint="cs"/>
          <w:b/>
          <w:bCs/>
          <w:sz w:val="24"/>
          <w:szCs w:val="24"/>
          <w:rtl/>
          <w:lang w:bidi="ar-SA"/>
        </w:rPr>
        <w:t>برپایی استیج خیابانی(سرودها</w:t>
      </w:r>
      <w:r w:rsidRPr="00A87D21">
        <w:rPr>
          <w:rFonts w:cs="B Nazanin" w:hint="cs"/>
          <w:b/>
          <w:bCs/>
          <w:sz w:val="24"/>
          <w:szCs w:val="24"/>
          <w:rtl/>
        </w:rPr>
        <w:t xml:space="preserve"> و نمایش های دفاع مقدسی)</w:t>
      </w:r>
    </w:p>
    <w:p w14:paraId="54DC122C" w14:textId="4838883C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سازمان تبلیغات اسلامی</w:t>
      </w:r>
    </w:p>
    <w:p w14:paraId="2E284413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 xml:space="preserve">یادواره شهدای محلات در روستاها و محلات </w:t>
      </w:r>
    </w:p>
    <w:p w14:paraId="59C85D39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مسابقه مجازی سیره شهداء</w:t>
      </w:r>
    </w:p>
    <w:p w14:paraId="76AD491E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معرفی کتاب از کتب دفاع مقدس و برگزاری پویش خوانش کتاب</w:t>
      </w:r>
    </w:p>
    <w:p w14:paraId="70DAF5F0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برپایی نمایشگاه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عکس دفاع مقدس در مدارس، مساجد و حاشیه برنامه‌های فرهنگی هنری</w:t>
      </w:r>
    </w:p>
    <w:p w14:paraId="14BEA4DD" w14:textId="0FF86F2A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دانشگاه آزاد اسلامی</w:t>
      </w:r>
    </w:p>
    <w:p w14:paraId="62D4153B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نثار گل و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ادای احترام به مقام شهدای گمنام مدفون در دانشگاه ها</w:t>
      </w:r>
    </w:p>
    <w:p w14:paraId="7D3F5F4F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تولید و انتشار محتوای دفاع مقدس در فضاها و بسترهای مجازی واحدهای دانشگاه</w:t>
      </w:r>
    </w:p>
    <w:p w14:paraId="0338429A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دیدار با خانواده شهدا به ویژه خانواده شهدای دانشگاهی</w:t>
      </w:r>
    </w:p>
    <w:p w14:paraId="205FCCD0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نمایشگاه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عکس وآثار دفاع مقدس</w:t>
      </w:r>
    </w:p>
    <w:p w14:paraId="2827226A" w14:textId="2FDBA212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جمعیت هلال احمر جمهوری اسلامی ایران</w:t>
      </w:r>
    </w:p>
    <w:p w14:paraId="31FB7635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پویش و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مسابقه کتابخوانی حوزه دفاع مقدس و اهداء جوایز به نفرات برتر</w:t>
      </w:r>
    </w:p>
    <w:p w14:paraId="16F2A9E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دیدار و تکریم خانواده معزز شهدای امدادگر جمعیت هلال احمر</w:t>
      </w:r>
    </w:p>
    <w:p w14:paraId="766D6DF7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عطرافشانی و نثار گل به مزار مطهر شهدای گرانقدر</w:t>
      </w:r>
    </w:p>
    <w:p w14:paraId="1A86A2F6" w14:textId="3FB31418" w:rsidR="00E628D0" w:rsidRPr="00592ADB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592ADB">
        <w:rPr>
          <w:rFonts w:cs="B Titr"/>
          <w:sz w:val="24"/>
          <w:szCs w:val="24"/>
          <w:rtl/>
        </w:rPr>
        <w:t>نهاد کتابخانه های عمومی کشور</w:t>
      </w:r>
    </w:p>
    <w:p w14:paraId="535588B4" w14:textId="034706BB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برپایی نمایشگ</w:t>
      </w:r>
      <w:r w:rsidR="00B542F7">
        <w:rPr>
          <w:rFonts w:cs="B Nazanin" w:hint="cs"/>
          <w:b/>
          <w:bCs/>
          <w:sz w:val="24"/>
          <w:szCs w:val="24"/>
          <w:rtl/>
          <w:lang w:bidi="ar-SA"/>
        </w:rPr>
        <w:t>ا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ه کتاب در زمینه موضوعی دفاع مقدس</w:t>
      </w:r>
    </w:p>
    <w:p w14:paraId="136A38C3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نشست کتابخوان با موضوع نقش زنان در دفاع مقدس</w:t>
      </w:r>
    </w:p>
    <w:p w14:paraId="7E1C4713" w14:textId="04500251" w:rsidR="00AF4AA4" w:rsidRPr="00DC63AF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  <w:lang w:bidi="ar-SA"/>
        </w:rPr>
        <w:t>برگزاری مسابقه نقاشی در بخش کودک</w:t>
      </w:r>
      <w:r w:rsidRPr="00DC63AF">
        <w:rPr>
          <w:rFonts w:cs="B Nazanin" w:hint="cs"/>
          <w:b/>
          <w:bCs/>
          <w:sz w:val="24"/>
          <w:szCs w:val="24"/>
          <w:rtl/>
        </w:rPr>
        <w:t xml:space="preserve"> و مسابقه رنگ آمیزی با</w:t>
      </w:r>
      <w:r w:rsidR="00A87D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63AF">
        <w:rPr>
          <w:rFonts w:cs="B Nazanin" w:hint="cs"/>
          <w:b/>
          <w:bCs/>
          <w:sz w:val="24"/>
          <w:szCs w:val="24"/>
          <w:rtl/>
        </w:rPr>
        <w:t xml:space="preserve">موضوع دفاع </w:t>
      </w:r>
      <w:r w:rsidR="00A87D21">
        <w:rPr>
          <w:rFonts w:cs="B Nazanin" w:hint="cs"/>
          <w:b/>
          <w:bCs/>
          <w:sz w:val="24"/>
          <w:szCs w:val="24"/>
          <w:rtl/>
        </w:rPr>
        <w:t>مقدس</w:t>
      </w:r>
    </w:p>
    <w:p w14:paraId="3F6B3B30" w14:textId="41448E84" w:rsidR="00E628D0" w:rsidRDefault="00E628D0" w:rsidP="00AF4AA4">
      <w:pPr>
        <w:ind w:left="360" w:right="-567" w:hanging="781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شورای سیاست گذاری ائمه جمعه  کشور</w:t>
      </w:r>
    </w:p>
    <w:p w14:paraId="0FCA66A6" w14:textId="77777777" w:rsidR="00E628D0" w:rsidRPr="00DC63AF" w:rsidRDefault="00E628D0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DC63AF">
        <w:rPr>
          <w:rFonts w:cs="B Nazanin" w:hint="cs"/>
          <w:b/>
          <w:bCs/>
          <w:sz w:val="24"/>
          <w:szCs w:val="24"/>
          <w:rtl/>
        </w:rPr>
        <w:lastRenderedPageBreak/>
        <w:t>برگزاری مراسم تجلیل از پی</w:t>
      </w:r>
      <w:r w:rsidRPr="00DC63AF">
        <w:rPr>
          <w:rFonts w:cs="B Nazanin" w:hint="cs"/>
          <w:b/>
          <w:bCs/>
          <w:sz w:val="24"/>
          <w:szCs w:val="24"/>
          <w:rtl/>
          <w:lang w:bidi="ar-SA"/>
        </w:rPr>
        <w:t>شکسوتان دفاع مقدس و مقاومت در مراسم نماز جمعه</w:t>
      </w:r>
    </w:p>
    <w:p w14:paraId="62D0A959" w14:textId="77777777" w:rsidR="00E628D0" w:rsidRPr="00DC63AF" w:rsidRDefault="00E628D0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  <w:lang w:bidi="ar-SA"/>
        </w:rPr>
        <w:t>دعوت و سخنرانی فرماندهان</w:t>
      </w:r>
      <w:r w:rsidRPr="00DC63AF">
        <w:rPr>
          <w:rFonts w:cs="B Nazanin" w:hint="cs"/>
          <w:b/>
          <w:bCs/>
          <w:sz w:val="24"/>
          <w:szCs w:val="24"/>
          <w:rtl/>
        </w:rPr>
        <w:t xml:space="preserve"> دفاع مقدس در پیش از خطبه های نماز جمعه</w:t>
      </w:r>
    </w:p>
    <w:p w14:paraId="7FFE9817" w14:textId="034035BF" w:rsidR="006F3940" w:rsidRDefault="006F3940" w:rsidP="006F3940">
      <w:pPr>
        <w:ind w:left="360" w:right="-567" w:hanging="781"/>
        <w:rPr>
          <w:rFonts w:cs="B Titr"/>
          <w:sz w:val="24"/>
          <w:szCs w:val="24"/>
          <w:rtl/>
        </w:rPr>
      </w:pPr>
      <w:r w:rsidRPr="006F3940">
        <w:rPr>
          <w:rFonts w:cs="B Titr" w:hint="cs"/>
          <w:sz w:val="24"/>
          <w:szCs w:val="24"/>
          <w:rtl/>
        </w:rPr>
        <w:t>کمیته امداد امام خمینی (ره)</w:t>
      </w:r>
    </w:p>
    <w:p w14:paraId="4AF0B773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تبیین دستاوردهای دفاع مقدس و بیان خاطرات و روایتگری در بین الصلاتین نمازهای جماعت</w:t>
      </w:r>
    </w:p>
    <w:p w14:paraId="0FBA902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مراسم تبینی پیرامون نقش اصناف مختلف در دفاع مقدس</w:t>
      </w:r>
    </w:p>
    <w:p w14:paraId="03398FDA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برگزاری پویش و مسابقه کتابخوانی حوزه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دفاع مقدس و اهداء جوایز به نفرات برتر</w:t>
      </w:r>
    </w:p>
    <w:p w14:paraId="3246AD9C" w14:textId="4E4D1C27" w:rsidR="006F3940" w:rsidRPr="006F3940" w:rsidRDefault="006F3940" w:rsidP="006F3940">
      <w:pPr>
        <w:ind w:left="360" w:right="-567" w:hanging="781"/>
        <w:rPr>
          <w:rFonts w:cs="B Titr"/>
          <w:sz w:val="24"/>
          <w:szCs w:val="24"/>
        </w:rPr>
      </w:pPr>
      <w:r w:rsidRPr="006F3940">
        <w:rPr>
          <w:rFonts w:cs="B Titr"/>
          <w:sz w:val="24"/>
          <w:szCs w:val="24"/>
          <w:rtl/>
        </w:rPr>
        <w:t>جهاد دانشگاهی</w:t>
      </w:r>
    </w:p>
    <w:p w14:paraId="1DEF6129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برگزاری نشست رسانه ای </w:t>
      </w: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نقش زنان و خانواده در دفاع مقدس با حضور تعدادی از همسران شهدا</w:t>
      </w:r>
    </w:p>
    <w:p w14:paraId="036F1FA4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تولید پادکست در روز نکوداشت فرماندهان شهید دفاع مقدس</w:t>
      </w:r>
    </w:p>
    <w:p w14:paraId="591D7D77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دیدار با خانواده شهدای سلامت</w:t>
      </w:r>
    </w:p>
    <w:p w14:paraId="5B63227C" w14:textId="77777777" w:rsidR="00AF4AA4" w:rsidRPr="00AF4AA4" w:rsidRDefault="00AF4AA4">
      <w:pPr>
        <w:numPr>
          <w:ilvl w:val="0"/>
          <w:numId w:val="2"/>
        </w:numPr>
        <w:tabs>
          <w:tab w:val="clear" w:pos="720"/>
          <w:tab w:val="num" w:pos="95"/>
        </w:tabs>
        <w:spacing w:after="0" w:line="276" w:lineRule="auto"/>
        <w:ind w:left="95" w:right="-567" w:hanging="283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  <w:lang w:bidi="ar-SA"/>
        </w:rPr>
        <w:t>مسابقه پویش عکس دفاع مقدس</w:t>
      </w:r>
      <w:r w:rsidRPr="00AF4AA4">
        <w:rPr>
          <w:rFonts w:cs="B Nazanin" w:hint="cs"/>
          <w:b/>
          <w:bCs/>
          <w:sz w:val="24"/>
          <w:szCs w:val="24"/>
          <w:rtl/>
        </w:rPr>
        <w:t xml:space="preserve"> فراخوان عکس رزمندگان</w:t>
      </w:r>
    </w:p>
    <w:p w14:paraId="53A3B9A4" w14:textId="0A7B4753" w:rsidR="00E628D0" w:rsidRPr="0093454C" w:rsidRDefault="00E628D0" w:rsidP="00E628D0">
      <w:pPr>
        <w:ind w:left="360" w:right="-567" w:hanging="781"/>
        <w:jc w:val="center"/>
        <w:rPr>
          <w:rFonts w:cs="B Titr"/>
          <w:sz w:val="32"/>
          <w:szCs w:val="32"/>
          <w:rtl/>
        </w:rPr>
      </w:pPr>
      <w:r w:rsidRPr="0093454C">
        <w:rPr>
          <w:rFonts w:cs="B Titr" w:hint="cs"/>
          <w:sz w:val="32"/>
          <w:szCs w:val="32"/>
          <w:rtl/>
        </w:rPr>
        <w:t>اســـــتان ها</w:t>
      </w:r>
    </w:p>
    <w:p w14:paraId="4B15B9B8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آذربایجان شرقی</w:t>
      </w:r>
    </w:p>
    <w:p w14:paraId="00440794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آیین رونمایی از نقاشی و طراحی تصویر شهدای دفاع مقدس</w:t>
      </w:r>
    </w:p>
    <w:p w14:paraId="4CE363D9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معرفی بانوان شهیده به دانش آموزان و بیان شیوه زندگی آنان</w:t>
      </w:r>
    </w:p>
    <w:p w14:paraId="4A7A66AE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اجرای برنامه مهد آدینه برای کودکان و نوجوانان در نماز جمعه شهرستان بناب</w:t>
      </w:r>
    </w:p>
    <w:p w14:paraId="399C98E3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آذربایجان غربی</w:t>
      </w:r>
    </w:p>
    <w:p w14:paraId="3591B9D9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مراسم تجلیل از راویان دفاع مقدس</w:t>
      </w:r>
    </w:p>
    <w:p w14:paraId="329383B6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مراسم خاطره گویی و روایت توسط نویسندگان و شاعران دفاع مقدس</w:t>
      </w:r>
    </w:p>
    <w:p w14:paraId="6030BAB3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یادواره شهدا و تجلیل از همسر شهید زین‌الدین زاده</w:t>
      </w:r>
    </w:p>
    <w:p w14:paraId="735F3435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اردبیل</w:t>
      </w:r>
    </w:p>
    <w:p w14:paraId="4F6DDDD1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</w:rPr>
      </w:pPr>
      <w:r w:rsidRPr="00AF4AA4">
        <w:rPr>
          <w:rFonts w:cs="B Nazanin" w:hint="cs"/>
          <w:b/>
          <w:bCs/>
          <w:rtl/>
        </w:rPr>
        <w:t>برگزاری مراسم تجلیل از فرزندان نخبه و شایسته شهدا، جانبازان، آزادگان و ایثارگران دوران دفاع مقدس و مقاومت</w:t>
      </w:r>
    </w:p>
    <w:p w14:paraId="44E3779D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 xml:space="preserve">معرفی کتاب «مهاجر کوچک» در نشست کتابخوان </w:t>
      </w:r>
    </w:p>
    <w:p w14:paraId="65708FF5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برپایی نمایشگاه بریده جراید دفاع مقدس بام "یادها"</w:t>
      </w:r>
    </w:p>
    <w:p w14:paraId="1EBF9347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اصفهان</w:t>
      </w:r>
    </w:p>
    <w:p w14:paraId="0EB9A326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جلسه هم اندیشی با انجمن بانوان توانمند با موضوع دفاع مقدس</w:t>
      </w:r>
    </w:p>
    <w:p w14:paraId="02B4AB0C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مراسم یادواره شهدای مقاومت</w:t>
      </w:r>
    </w:p>
    <w:p w14:paraId="68128E59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دیدار و تکریم پیشکسوتان امداد و دفاع مقدس</w:t>
      </w:r>
    </w:p>
    <w:p w14:paraId="4EC35215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البرز</w:t>
      </w:r>
    </w:p>
    <w:p w14:paraId="0EC713E8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تجلیل از سربازان نمونه دادگستری کل استان البرز در مراسم گرامیداشت هفته دفاع مقدس</w:t>
      </w:r>
    </w:p>
    <w:p w14:paraId="065352B3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برپایی نمایشگاه کتاب دفاع مقدس</w:t>
      </w:r>
    </w:p>
    <w:p w14:paraId="45983EF8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تجلیل از پیشکسوتان روحانیت در دفاع مقدس</w:t>
      </w:r>
    </w:p>
    <w:p w14:paraId="229D723A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lastRenderedPageBreak/>
        <w:t>ایلام</w:t>
      </w:r>
    </w:p>
    <w:p w14:paraId="30AEE449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مسابقه ورزشی با نام و یاد شهدای جنگ تحمیلی در روستاهای استان</w:t>
      </w:r>
    </w:p>
    <w:p w14:paraId="40789631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اعزام تیم های جهادی به روستاهای دورافتاده و ویزیت بیماران توسط پزشک وتوزیع دارو</w:t>
      </w:r>
    </w:p>
    <w:p w14:paraId="6D26AF30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اردوی راهیان نور ویژه ورزشکاران</w:t>
      </w:r>
    </w:p>
    <w:p w14:paraId="327AB08F" w14:textId="71D2DADF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بوشهر</w:t>
      </w:r>
    </w:p>
    <w:p w14:paraId="49766662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پویش و مسابقه مقاله نویسی حوزه دفاع مقدس و اهداء جوایز به نفرات برتر</w:t>
      </w:r>
    </w:p>
    <w:p w14:paraId="5E42ACDE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جشنواره فرهنگی ورزشی جام شهدای صنعت</w:t>
      </w:r>
    </w:p>
    <w:p w14:paraId="3EEEB6BC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برپایی بیمارستان صحرایی با همکاری شبکه بهداشت و معاونت دفاع زیستی ناحیه عسلویه</w:t>
      </w:r>
    </w:p>
    <w:p w14:paraId="001C7DFF" w14:textId="77777777" w:rsidR="00B542F7" w:rsidRDefault="00B542F7" w:rsidP="00E628D0">
      <w:pPr>
        <w:ind w:left="360" w:right="-567" w:hanging="781"/>
        <w:rPr>
          <w:rFonts w:cs="B Titr"/>
          <w:sz w:val="24"/>
          <w:szCs w:val="24"/>
          <w:rtl/>
        </w:rPr>
      </w:pPr>
    </w:p>
    <w:p w14:paraId="331CF10E" w14:textId="601A4EB1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تهران</w:t>
      </w:r>
    </w:p>
    <w:p w14:paraId="3AE68FE5" w14:textId="6D9F2BE2" w:rsidR="000A4984" w:rsidRDefault="000A498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0A4984">
        <w:rPr>
          <w:rFonts w:cs="B Nazanin"/>
          <w:b/>
          <w:bCs/>
          <w:sz w:val="24"/>
          <w:szCs w:val="24"/>
          <w:rtl/>
        </w:rPr>
        <w:t xml:space="preserve">اجرای تئاتر دفاع مقدس در ایستگاه های پرتردد </w:t>
      </w:r>
      <w:r>
        <w:rPr>
          <w:rFonts w:cs="B Nazanin" w:hint="cs"/>
          <w:b/>
          <w:bCs/>
          <w:sz w:val="24"/>
          <w:szCs w:val="24"/>
          <w:rtl/>
        </w:rPr>
        <w:t xml:space="preserve">متروی </w:t>
      </w:r>
      <w:r w:rsidRPr="000A4984">
        <w:rPr>
          <w:rFonts w:cs="B Nazanin"/>
          <w:b/>
          <w:bCs/>
          <w:sz w:val="24"/>
          <w:szCs w:val="24"/>
          <w:rtl/>
        </w:rPr>
        <w:t>تهران</w:t>
      </w:r>
    </w:p>
    <w:p w14:paraId="4763CC84" w14:textId="3350B96E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برپایی کارگاه هنری و آموزشی با موضوع دفاع مقدس</w:t>
      </w:r>
    </w:p>
    <w:p w14:paraId="5AA9C1B9" w14:textId="77777777" w:rsidR="00AF4AA4" w:rsidRPr="00AF4AA4" w:rsidRDefault="00AF4AA4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AF4AA4">
        <w:rPr>
          <w:rFonts w:cs="B Nazanin" w:hint="cs"/>
          <w:b/>
          <w:bCs/>
          <w:sz w:val="24"/>
          <w:szCs w:val="24"/>
          <w:rtl/>
        </w:rPr>
        <w:t>برگزاری همایش تجلیل از نویسندگان و ناشرین جوان دفاع مقدس</w:t>
      </w:r>
    </w:p>
    <w:p w14:paraId="25CBC8C3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چهار محال و بختیاری</w:t>
      </w:r>
    </w:p>
    <w:p w14:paraId="0AC02C7E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مراسم تجلیل از ایثارگران و جانبازان دفاع مقدس</w:t>
      </w:r>
    </w:p>
    <w:p w14:paraId="09779C1E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مراسم تجلیل از سربازان نمونه</w:t>
      </w:r>
    </w:p>
    <w:p w14:paraId="4CACE32B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تجلیل از شاعران آیینی و فعال در حوزه دفاع مقدس</w:t>
      </w:r>
    </w:p>
    <w:p w14:paraId="27BB0258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 xml:space="preserve">خراسان جنوبی </w:t>
      </w:r>
    </w:p>
    <w:p w14:paraId="38A5353B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برپایی نمایشگاه نقش جهاد در دفاع مقدس</w:t>
      </w:r>
    </w:p>
    <w:p w14:paraId="34F7D9FF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پویش کتابخوانی: خوانش گروهی کتاب «بابا رجب» نوشته نسرین رجب پور</w:t>
      </w:r>
    </w:p>
    <w:p w14:paraId="2372E301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مراسم یادواره شهدای زن استان</w:t>
      </w:r>
    </w:p>
    <w:p w14:paraId="69247670" w14:textId="4A507769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خراسان رضوی</w:t>
      </w:r>
    </w:p>
    <w:p w14:paraId="3206B7C0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قصه گویی و مسابقه نقاشی از زندگی شهید محمود کاوه(کتاب ساکنان ملک اعظم)</w:t>
      </w:r>
    </w:p>
    <w:p w14:paraId="46C4123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پیاده روی خانوادگی دانش آموزان به سمت حرم مطهر و شرکت در نماز جمعه</w:t>
      </w:r>
    </w:p>
    <w:p w14:paraId="6AFAF30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حلقه صالحین تبیین آثار و دستاوردهای دفاع مقدس</w:t>
      </w:r>
    </w:p>
    <w:p w14:paraId="57D67176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خراسان شمالی</w:t>
      </w:r>
    </w:p>
    <w:p w14:paraId="4CC53B80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رزمایش اردوهای جهادی با حضور بسیجیان</w:t>
      </w:r>
    </w:p>
    <w:p w14:paraId="45888DD1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اردوی یکروزه ویژه جانبازان  و آزادگان دفاع مقدس</w:t>
      </w:r>
    </w:p>
    <w:p w14:paraId="22B56F7B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دیدار و تجلیل از مبلغین و روحانیون پیشکسوت در دفاع مقدس</w:t>
      </w:r>
    </w:p>
    <w:p w14:paraId="0AACF863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خوزستان</w:t>
      </w:r>
    </w:p>
    <w:p w14:paraId="1827F0B5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تولید و انتشار کتاب صوتی از بانوان شهید</w:t>
      </w:r>
    </w:p>
    <w:p w14:paraId="4F4A10B7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حضور در گلزار شهدا وتجدید بیعت با آرمانهای شهدا</w:t>
      </w:r>
    </w:p>
    <w:p w14:paraId="677028D3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lastRenderedPageBreak/>
        <w:t>برگزاری مسابقه کتابخوانی کتب دفاع مقدس به صورت مجازی</w:t>
      </w:r>
    </w:p>
    <w:p w14:paraId="664903FC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زنجان</w:t>
      </w:r>
    </w:p>
    <w:p w14:paraId="7D929063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نشست تخصصی تبیین عملیات های دفاع مقدس  با حضور فرماندهان دفاع مقدس</w:t>
      </w:r>
    </w:p>
    <w:p w14:paraId="7ABA3320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نمایشگاه عکس  "جاودانه ها "</w:t>
      </w:r>
    </w:p>
    <w:p w14:paraId="54485AEB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نشست تبیینی پیرامون نقش اصناف مختلف در دفاع مقدس</w:t>
      </w:r>
    </w:p>
    <w:p w14:paraId="7A016778" w14:textId="17E5C0D6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سمنان</w:t>
      </w:r>
    </w:p>
    <w:p w14:paraId="6801ADF6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برپایی نمایشگاه دفاع مقدس در موزه ها و اماکن مرتبط با میراث فرهنگی</w:t>
      </w:r>
    </w:p>
    <w:p w14:paraId="237BB4A0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همایش تجلیل از خانواده های معظم شهدای امنیت</w:t>
      </w:r>
    </w:p>
    <w:p w14:paraId="5BCD141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پیاده روی صبحگاهی به مناسبت هفته دفاع مقدس</w:t>
      </w:r>
    </w:p>
    <w:p w14:paraId="57BFC05E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سیستان و بلوچستان</w:t>
      </w:r>
    </w:p>
    <w:p w14:paraId="610CFB31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برگزای دوره آموزشی سبک زندگی اسلامی با نگاه به زندگی شهدا</w:t>
      </w:r>
    </w:p>
    <w:p w14:paraId="4A0D7B50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مسابقه ورزشی با نام و یاد شهدای جنگ تحمیلی</w:t>
      </w:r>
    </w:p>
    <w:p w14:paraId="02409737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انجام ویزیت و معاینه رایگان بیماران به مناسبت گرامیداشت دفاع مقدس</w:t>
      </w:r>
    </w:p>
    <w:p w14:paraId="0B53CE2A" w14:textId="45548A9D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 w:hint="cs"/>
          <w:sz w:val="24"/>
          <w:szCs w:val="24"/>
          <w:rtl/>
        </w:rPr>
        <w:t>فا</w:t>
      </w:r>
      <w:r w:rsidRPr="00B06B48">
        <w:rPr>
          <w:rFonts w:cs="B Titr"/>
          <w:sz w:val="24"/>
          <w:szCs w:val="24"/>
          <w:rtl/>
        </w:rPr>
        <w:t>رس</w:t>
      </w:r>
    </w:p>
    <w:p w14:paraId="511C9AF9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برپایی نمایشگاه عکس و موزه شهدا</w:t>
      </w:r>
    </w:p>
    <w:p w14:paraId="51721C7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 xml:space="preserve">دیدار با خانواده شهدای جهادگر و جانبازان جهاد </w:t>
      </w:r>
    </w:p>
    <w:p w14:paraId="21BA2106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مراسم تجلیل از پیشکسوتان افتخار آفرین دفاع مقدس</w:t>
      </w:r>
    </w:p>
    <w:p w14:paraId="72F1BFFD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قزوین</w:t>
      </w:r>
    </w:p>
    <w:p w14:paraId="0F9E1FE4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 xml:space="preserve">تجلیل از جانبازان دفاع مقدس در واحدهای دانشگاه آزاد </w:t>
      </w:r>
    </w:p>
    <w:p w14:paraId="403A1B89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برپایی نمایشگاه عکس دفاع مقدس</w:t>
      </w:r>
    </w:p>
    <w:p w14:paraId="103F28F8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تجلیل از همسران پیشکسوت دوران دفاع مقدس قزوین همزمان با شهرستان های استان</w:t>
      </w:r>
    </w:p>
    <w:p w14:paraId="463E8619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قم</w:t>
      </w:r>
    </w:p>
    <w:p w14:paraId="5AD6BA9E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مراسم تجلیل از سربازان نمونه</w:t>
      </w:r>
    </w:p>
    <w:p w14:paraId="7AC21C75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دیدار و تکریم خانواده شهدای سلامت</w:t>
      </w:r>
    </w:p>
    <w:p w14:paraId="03CAA546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دیدار و تکریم مبلغین پیشکسوت دفاع مقدس</w:t>
      </w:r>
    </w:p>
    <w:p w14:paraId="69C3C178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کردستان</w:t>
      </w:r>
    </w:p>
    <w:p w14:paraId="63DAEA51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نشست جهاد تبیین با موضوع آثار و دستاوردهای دفاع مقدس</w:t>
      </w:r>
    </w:p>
    <w:p w14:paraId="605C036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دیدار با خانواده معظم شهدا، جانبازان و ایثارگران تحت عنوان هر مدرسه یک شهید</w:t>
      </w:r>
    </w:p>
    <w:p w14:paraId="44FABE43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پویش و مسابقه مقاله نویسی حوزه دفاع مقدس و اهداء جوایز به نفرات برتر</w:t>
      </w:r>
    </w:p>
    <w:p w14:paraId="52B0FE76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کرمان</w:t>
      </w:r>
    </w:p>
    <w:p w14:paraId="26AA3E68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برپایی کارگاه داستان نویسی با موضوع دفاع مقدس</w:t>
      </w:r>
    </w:p>
    <w:p w14:paraId="6C28E9B4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راه اندازی قطار نمادین اعزام رزمندگان به جبهه های حق علیه باطل</w:t>
      </w:r>
    </w:p>
    <w:p w14:paraId="789A9AFE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lastRenderedPageBreak/>
        <w:t>رونمایی از کتاب دو جلدی تاریخ شفاهی ژاله و ژیان</w:t>
      </w:r>
    </w:p>
    <w:p w14:paraId="4B64A479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کرمانشاه</w:t>
      </w:r>
    </w:p>
    <w:p w14:paraId="56172F5B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یادواره شهدای دانش آموز شهرستان سنقر</w:t>
      </w:r>
    </w:p>
    <w:p w14:paraId="5280984A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اجرای مراسم گرامیداشت شهدای عشایر و برپایی نمایشگاه</w:t>
      </w:r>
    </w:p>
    <w:p w14:paraId="2A5F2DBE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رونمایی از 1 عنوان انیمیشن برگزیده جشنواره ملی فعالان فضای مجازی مرحله استانی</w:t>
      </w:r>
    </w:p>
    <w:p w14:paraId="4AC44435" w14:textId="4E796C98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که</w:t>
      </w:r>
      <w:r w:rsidR="00EF09DB">
        <w:rPr>
          <w:rFonts w:cs="B Titr" w:hint="cs"/>
          <w:sz w:val="24"/>
          <w:szCs w:val="24"/>
          <w:rtl/>
        </w:rPr>
        <w:t>گ</w:t>
      </w:r>
      <w:r w:rsidRPr="00B06B48">
        <w:rPr>
          <w:rFonts w:cs="B Titr"/>
          <w:sz w:val="24"/>
          <w:szCs w:val="24"/>
          <w:rtl/>
        </w:rPr>
        <w:t>یلویه و بویراحمد</w:t>
      </w:r>
    </w:p>
    <w:p w14:paraId="426C0705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مراسم تجلیل از فعالان و رسانه های مکتوب و غیر مکتوب در حوزه دفاع مقدس ومقاومت</w:t>
      </w:r>
    </w:p>
    <w:p w14:paraId="4556112D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تجلیل از نویسندگان و پژوهشگران تاریخ شفاهی دفاع مقدس</w:t>
      </w:r>
    </w:p>
    <w:p w14:paraId="11DDB455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تولید و انتشار انیمیشن نقش شهرستان کهگیلویه در دفاع مقدس</w:t>
      </w:r>
    </w:p>
    <w:p w14:paraId="7F237568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گیلان</w:t>
      </w:r>
    </w:p>
    <w:p w14:paraId="1EEDA17B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میزگرد فرهنگی بصیرت افزایی با موضوع دفاع مقدس</w:t>
      </w:r>
    </w:p>
    <w:p w14:paraId="1D58AADA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نشست تخصصی نقد فیلم سرهنگ ثریا</w:t>
      </w:r>
    </w:p>
    <w:p w14:paraId="6D9F2564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مسابقه نقاشی با موضوع دفاع مقدس</w:t>
      </w:r>
    </w:p>
    <w:p w14:paraId="3FFCF2EB" w14:textId="769D45E3" w:rsidR="00EF09DB" w:rsidRPr="00EF09DB" w:rsidRDefault="00EF09DB" w:rsidP="00EF09DB">
      <w:pPr>
        <w:ind w:left="360" w:right="-567" w:hanging="781"/>
        <w:rPr>
          <w:rFonts w:cs="B Nazanin"/>
          <w:b/>
          <w:bCs/>
          <w:rtl/>
        </w:rPr>
      </w:pPr>
      <w:r>
        <w:rPr>
          <w:rFonts w:cs="B Titr" w:hint="cs"/>
          <w:sz w:val="24"/>
          <w:szCs w:val="24"/>
          <w:rtl/>
        </w:rPr>
        <w:t>گلستان</w:t>
      </w:r>
    </w:p>
    <w:p w14:paraId="00AAFEEC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افتتاح  فاز اول مرکز فرهنگی دفاع مقدس</w:t>
      </w:r>
    </w:p>
    <w:p w14:paraId="3B024A66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جشن میلاد نور و تبیین نقش جوانان در دفاع مقدس</w:t>
      </w:r>
    </w:p>
    <w:p w14:paraId="61ECFA67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مسابقات مختلف ورزشی با یاد شهدا و با عنوان:  زنان، خانواده ، سلامت</w:t>
      </w:r>
    </w:p>
    <w:p w14:paraId="0CC1C402" w14:textId="248A51BF" w:rsidR="00EF09DB" w:rsidRDefault="00EF09DB" w:rsidP="00E628D0">
      <w:pPr>
        <w:ind w:left="360" w:right="-567" w:hanging="781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لرستان</w:t>
      </w:r>
    </w:p>
    <w:p w14:paraId="3DF3DE20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مراسم تجهیز کتابخانه ها به کتب دفاع مقدس</w:t>
      </w:r>
    </w:p>
    <w:p w14:paraId="4F9D35BC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تجلیل از خانواده شهدای دانشجو</w:t>
      </w:r>
    </w:p>
    <w:p w14:paraId="5D234B68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نشست خاطره گویی همرزمان فرماندهان شهید دفاع مقدس</w:t>
      </w:r>
    </w:p>
    <w:p w14:paraId="663C4B07" w14:textId="4FBC7AD9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مازندران</w:t>
      </w:r>
    </w:p>
    <w:p w14:paraId="4E9FE9C3" w14:textId="2BCD507D" w:rsidR="00DC63AF" w:rsidRPr="00DC63AF" w:rsidRDefault="004D7890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برگزاری دومین کنگره ملی سرداران و 14500 شهید استان مازندران</w:t>
      </w:r>
    </w:p>
    <w:p w14:paraId="67D7C2EA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 xml:space="preserve">اجرای نمایش خیابانی درسطح شهر کیاکلا </w:t>
      </w:r>
    </w:p>
    <w:p w14:paraId="5B5D8C7C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جلسه تبیین نقش زنان و خانواده در دفاع مقدس</w:t>
      </w:r>
    </w:p>
    <w:p w14:paraId="6D9FFF4E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مرکزی</w:t>
      </w:r>
    </w:p>
    <w:p w14:paraId="6E3A6BE9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همایش اسوه های صبر و مقاومت با حضور پیشکسوت دفاع مقدس آقای جلالی</w:t>
      </w:r>
    </w:p>
    <w:p w14:paraId="524ACB1F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عطر افشانی مزار شهدای گمنام استان</w:t>
      </w:r>
    </w:p>
    <w:p w14:paraId="1A5F394F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معرفی کتاب دفاع مقدس و برگزاری مسابقه کتابخوانی</w:t>
      </w:r>
    </w:p>
    <w:p w14:paraId="1CE7CF9F" w14:textId="77777777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/>
          <w:sz w:val="24"/>
          <w:szCs w:val="24"/>
          <w:rtl/>
        </w:rPr>
        <w:t>هرمزگان</w:t>
      </w:r>
    </w:p>
    <w:p w14:paraId="3E12B309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دیدار و تجلیل از خانواده معظم شهدا بندر جاسک</w:t>
      </w:r>
    </w:p>
    <w:p w14:paraId="6E6B2713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دوره جهاد تبیین با موضوع دستاوردهای دفاع مقدس با مشارکت مردم</w:t>
      </w:r>
    </w:p>
    <w:p w14:paraId="1FC6F6B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lastRenderedPageBreak/>
        <w:t>دیدار با خانواده شهید عیسی کریمی و شهید فدویان شهدای بهزیستی میناب</w:t>
      </w:r>
    </w:p>
    <w:p w14:paraId="686EDB56" w14:textId="066AE3F2" w:rsidR="00EF09DB" w:rsidRDefault="00EF09DB" w:rsidP="00E628D0">
      <w:pPr>
        <w:ind w:left="360" w:right="-567" w:hanging="781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همدان</w:t>
      </w:r>
    </w:p>
    <w:p w14:paraId="59EC8059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 xml:space="preserve">معرفی و مسابقه کتابخوانی کتاب شهید الکرخ </w:t>
      </w:r>
    </w:p>
    <w:p w14:paraId="6104AE7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اردوی های بازدید از باغ موزه دفاع مقدس استان</w:t>
      </w:r>
    </w:p>
    <w:p w14:paraId="0BA53CA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مراسم تجلیل از خانواده معظم شهدا، جانبازان و ایثارگران دفاع مقدس و مقاومت</w:t>
      </w:r>
    </w:p>
    <w:p w14:paraId="4093F9ED" w14:textId="0F346762" w:rsidR="00E628D0" w:rsidRPr="00B06B48" w:rsidRDefault="00E628D0" w:rsidP="00E628D0">
      <w:pPr>
        <w:ind w:left="360" w:right="-567" w:hanging="781"/>
        <w:rPr>
          <w:rFonts w:cs="B Titr"/>
          <w:sz w:val="24"/>
          <w:szCs w:val="24"/>
        </w:rPr>
      </w:pPr>
      <w:r w:rsidRPr="00B06B48">
        <w:rPr>
          <w:rFonts w:cs="B Titr" w:hint="cs"/>
          <w:sz w:val="24"/>
          <w:szCs w:val="24"/>
          <w:rtl/>
        </w:rPr>
        <w:t>ی</w:t>
      </w:r>
      <w:r w:rsidRPr="00B06B48">
        <w:rPr>
          <w:rFonts w:cs="B Titr"/>
          <w:sz w:val="24"/>
          <w:szCs w:val="24"/>
          <w:rtl/>
        </w:rPr>
        <w:t>زد</w:t>
      </w:r>
    </w:p>
    <w:p w14:paraId="3F9A34EE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رونمایی از مجموعه کتاب خورشیدیان خاکی (شهدای بومی)</w:t>
      </w:r>
    </w:p>
    <w:p w14:paraId="19ED64A2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برگزاری شب شعر پرستو های خونین بال و برپایی نمایشگاه کتاب دفاع مقدس</w:t>
      </w:r>
    </w:p>
    <w:p w14:paraId="433A49FB" w14:textId="77777777" w:rsidR="00DC63AF" w:rsidRPr="00DC63AF" w:rsidRDefault="00DC63AF">
      <w:pPr>
        <w:numPr>
          <w:ilvl w:val="0"/>
          <w:numId w:val="2"/>
        </w:numPr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 w:rsidRPr="00DC63AF">
        <w:rPr>
          <w:rFonts w:cs="B Nazanin" w:hint="cs"/>
          <w:b/>
          <w:bCs/>
          <w:sz w:val="24"/>
          <w:szCs w:val="24"/>
          <w:rtl/>
        </w:rPr>
        <w:t>ساخت و انتشار نماهنگ شهدای شاخص شهرستان زارچ</w:t>
      </w:r>
    </w:p>
    <w:p w14:paraId="41D860B3" w14:textId="0AD6D38D" w:rsidR="00E628D0" w:rsidRDefault="00E628D0" w:rsidP="00167D2D">
      <w:pPr>
        <w:spacing w:after="0" w:line="240" w:lineRule="auto"/>
        <w:ind w:left="-421" w:right="-567"/>
        <w:jc w:val="both"/>
        <w:rPr>
          <w:rtl/>
        </w:rPr>
      </w:pPr>
    </w:p>
    <w:sectPr w:rsidR="00E628D0" w:rsidSect="008B4CDA">
      <w:footerReference w:type="default" r:id="rId9"/>
      <w:pgSz w:w="11906" w:h="16838" w:code="9"/>
      <w:pgMar w:top="567" w:right="1440" w:bottom="284" w:left="1440" w:header="18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2C7ED" w14:textId="77777777" w:rsidR="000B568F" w:rsidRDefault="000B568F" w:rsidP="00D37A67">
      <w:pPr>
        <w:spacing w:after="0" w:line="240" w:lineRule="auto"/>
      </w:pPr>
      <w:r>
        <w:separator/>
      </w:r>
    </w:p>
  </w:endnote>
  <w:endnote w:type="continuationSeparator" w:id="0">
    <w:p w14:paraId="55E86C47" w14:textId="77777777" w:rsidR="000B568F" w:rsidRDefault="000B568F" w:rsidP="00D3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m_Shekasteh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E5DF8" w14:textId="77777777" w:rsidR="00EB74E3" w:rsidRDefault="00EB74E3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2E7AD2">
      <w:rPr>
        <w:caps/>
        <w:noProof/>
        <w:color w:val="4472C4" w:themeColor="accent1"/>
        <w:rtl/>
      </w:rPr>
      <w:t>1</w:t>
    </w:r>
    <w:r>
      <w:rPr>
        <w:caps/>
        <w:noProof/>
        <w:color w:val="4472C4" w:themeColor="accent1"/>
      </w:rPr>
      <w:fldChar w:fldCharType="end"/>
    </w:r>
  </w:p>
  <w:p w14:paraId="3D712642" w14:textId="77777777" w:rsidR="00EB74E3" w:rsidRDefault="00EB7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0E151" w14:textId="77777777" w:rsidR="000B568F" w:rsidRDefault="000B568F" w:rsidP="00D37A67">
      <w:pPr>
        <w:spacing w:after="0" w:line="240" w:lineRule="auto"/>
      </w:pPr>
      <w:r>
        <w:separator/>
      </w:r>
    </w:p>
  </w:footnote>
  <w:footnote w:type="continuationSeparator" w:id="0">
    <w:p w14:paraId="3F1165D1" w14:textId="77777777" w:rsidR="000B568F" w:rsidRDefault="000B568F" w:rsidP="00D3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D5A"/>
    <w:multiLevelType w:val="hybridMultilevel"/>
    <w:tmpl w:val="F1E683AE"/>
    <w:lvl w:ilvl="0" w:tplc="260010EE">
      <w:start w:val="1"/>
      <w:numFmt w:val="decimal"/>
      <w:lvlText w:val="%1."/>
      <w:lvlJc w:val="left"/>
      <w:pPr>
        <w:ind w:left="53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>
    <w:nsid w:val="216D0AA5"/>
    <w:multiLevelType w:val="hybridMultilevel"/>
    <w:tmpl w:val="267CE80C"/>
    <w:lvl w:ilvl="0" w:tplc="D5AE0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69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234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2AA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48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093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0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2D0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485E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6514B"/>
    <w:multiLevelType w:val="hybridMultilevel"/>
    <w:tmpl w:val="411AD5D2"/>
    <w:lvl w:ilvl="0" w:tplc="7A4E7DBA">
      <w:start w:val="1"/>
      <w:numFmt w:val="decimal"/>
      <w:lvlText w:val="%1"/>
      <w:lvlJc w:val="center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120B5"/>
    <w:multiLevelType w:val="hybridMultilevel"/>
    <w:tmpl w:val="D536F7D0"/>
    <w:lvl w:ilvl="0" w:tplc="828A6D8C">
      <w:start w:val="1"/>
      <w:numFmt w:val="decimal"/>
      <w:lvlText w:val="%1"/>
      <w:lvlJc w:val="center"/>
      <w:pPr>
        <w:ind w:left="5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67"/>
    <w:rsid w:val="000628C3"/>
    <w:rsid w:val="00064D41"/>
    <w:rsid w:val="00075802"/>
    <w:rsid w:val="0008767B"/>
    <w:rsid w:val="000A2F1B"/>
    <w:rsid w:val="000A4984"/>
    <w:rsid w:val="000B568F"/>
    <w:rsid w:val="000C1F65"/>
    <w:rsid w:val="000E3A2A"/>
    <w:rsid w:val="000E509C"/>
    <w:rsid w:val="000F1315"/>
    <w:rsid w:val="001272C3"/>
    <w:rsid w:val="00141A67"/>
    <w:rsid w:val="001637BD"/>
    <w:rsid w:val="00167D2D"/>
    <w:rsid w:val="00180A73"/>
    <w:rsid w:val="00184BD2"/>
    <w:rsid w:val="0019204D"/>
    <w:rsid w:val="001A399D"/>
    <w:rsid w:val="001B4CE6"/>
    <w:rsid w:val="002042E0"/>
    <w:rsid w:val="002107D5"/>
    <w:rsid w:val="00265B82"/>
    <w:rsid w:val="00280267"/>
    <w:rsid w:val="00292485"/>
    <w:rsid w:val="002C27E9"/>
    <w:rsid w:val="002E7AD2"/>
    <w:rsid w:val="002F0A1C"/>
    <w:rsid w:val="002F0ED4"/>
    <w:rsid w:val="003200B1"/>
    <w:rsid w:val="00325E99"/>
    <w:rsid w:val="00346D6E"/>
    <w:rsid w:val="00357D8E"/>
    <w:rsid w:val="003760FB"/>
    <w:rsid w:val="003D204D"/>
    <w:rsid w:val="003D5530"/>
    <w:rsid w:val="003E1916"/>
    <w:rsid w:val="00405112"/>
    <w:rsid w:val="00417D38"/>
    <w:rsid w:val="004765EB"/>
    <w:rsid w:val="00477FDF"/>
    <w:rsid w:val="00493F2D"/>
    <w:rsid w:val="00497B94"/>
    <w:rsid w:val="004A4642"/>
    <w:rsid w:val="004D3985"/>
    <w:rsid w:val="004D7890"/>
    <w:rsid w:val="00500AB1"/>
    <w:rsid w:val="005310DE"/>
    <w:rsid w:val="00547196"/>
    <w:rsid w:val="00573B08"/>
    <w:rsid w:val="00573B2F"/>
    <w:rsid w:val="0057582F"/>
    <w:rsid w:val="005C0F66"/>
    <w:rsid w:val="005E2F61"/>
    <w:rsid w:val="005E303D"/>
    <w:rsid w:val="005E6F91"/>
    <w:rsid w:val="005E73D2"/>
    <w:rsid w:val="00623D96"/>
    <w:rsid w:val="00631D59"/>
    <w:rsid w:val="00690F8A"/>
    <w:rsid w:val="00693FCD"/>
    <w:rsid w:val="006A028B"/>
    <w:rsid w:val="006C6710"/>
    <w:rsid w:val="006C7F79"/>
    <w:rsid w:val="006E2588"/>
    <w:rsid w:val="006F3940"/>
    <w:rsid w:val="007018B8"/>
    <w:rsid w:val="007275CD"/>
    <w:rsid w:val="00764520"/>
    <w:rsid w:val="00790652"/>
    <w:rsid w:val="007A0342"/>
    <w:rsid w:val="007B6872"/>
    <w:rsid w:val="007C26CD"/>
    <w:rsid w:val="007C3E1B"/>
    <w:rsid w:val="007D42D4"/>
    <w:rsid w:val="007D68FD"/>
    <w:rsid w:val="007F7FD7"/>
    <w:rsid w:val="008425B6"/>
    <w:rsid w:val="00853D16"/>
    <w:rsid w:val="00880E93"/>
    <w:rsid w:val="00881828"/>
    <w:rsid w:val="008A3C67"/>
    <w:rsid w:val="008B4CDA"/>
    <w:rsid w:val="008E6F10"/>
    <w:rsid w:val="009151F1"/>
    <w:rsid w:val="009175F2"/>
    <w:rsid w:val="009418D0"/>
    <w:rsid w:val="00957D63"/>
    <w:rsid w:val="00971CBD"/>
    <w:rsid w:val="009A7104"/>
    <w:rsid w:val="009C1FC6"/>
    <w:rsid w:val="009C6EA7"/>
    <w:rsid w:val="00A849BA"/>
    <w:rsid w:val="00A87D21"/>
    <w:rsid w:val="00AA5BA7"/>
    <w:rsid w:val="00AB18E5"/>
    <w:rsid w:val="00AD760D"/>
    <w:rsid w:val="00AF4271"/>
    <w:rsid w:val="00AF4AA4"/>
    <w:rsid w:val="00B255F4"/>
    <w:rsid w:val="00B542F7"/>
    <w:rsid w:val="00B93CE9"/>
    <w:rsid w:val="00BE187E"/>
    <w:rsid w:val="00BF5F97"/>
    <w:rsid w:val="00CC41A0"/>
    <w:rsid w:val="00CD3A26"/>
    <w:rsid w:val="00D22BAE"/>
    <w:rsid w:val="00D37A67"/>
    <w:rsid w:val="00D462F4"/>
    <w:rsid w:val="00DB4710"/>
    <w:rsid w:val="00DB65E5"/>
    <w:rsid w:val="00DC1A81"/>
    <w:rsid w:val="00DC63AF"/>
    <w:rsid w:val="00E15522"/>
    <w:rsid w:val="00E37A05"/>
    <w:rsid w:val="00E628D0"/>
    <w:rsid w:val="00EB74E3"/>
    <w:rsid w:val="00EE755C"/>
    <w:rsid w:val="00EF09DB"/>
    <w:rsid w:val="00F11192"/>
    <w:rsid w:val="00F40EC0"/>
    <w:rsid w:val="00F6044C"/>
    <w:rsid w:val="00F74DC0"/>
    <w:rsid w:val="00FB4C43"/>
    <w:rsid w:val="00FC2A9D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E1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67"/>
    <w:pPr>
      <w:ind w:left="720"/>
      <w:contextualSpacing/>
    </w:pPr>
  </w:style>
  <w:style w:type="table" w:styleId="TableGrid">
    <w:name w:val="Table Grid"/>
    <w:basedOn w:val="TableNormal"/>
    <w:uiPriority w:val="39"/>
    <w:rsid w:val="0006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تيتر"/>
    <w:basedOn w:val="Normal"/>
    <w:link w:val="HeaderChar"/>
    <w:unhideWhenUsed/>
    <w:rsid w:val="00D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تيتر Char"/>
    <w:basedOn w:val="DefaultParagraphFont"/>
    <w:link w:val="Header"/>
    <w:rsid w:val="00D37A67"/>
  </w:style>
  <w:style w:type="paragraph" w:styleId="Footer">
    <w:name w:val="footer"/>
    <w:basedOn w:val="Normal"/>
    <w:link w:val="FooterChar"/>
    <w:uiPriority w:val="99"/>
    <w:unhideWhenUsed/>
    <w:rsid w:val="00D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A67"/>
  </w:style>
  <w:style w:type="table" w:customStyle="1" w:styleId="GridTable1Light">
    <w:name w:val="Grid Table 1 Light"/>
    <w:basedOn w:val="TableNormal"/>
    <w:uiPriority w:val="46"/>
    <w:rsid w:val="005E2F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67"/>
    <w:pPr>
      <w:ind w:left="720"/>
      <w:contextualSpacing/>
    </w:pPr>
  </w:style>
  <w:style w:type="table" w:styleId="TableGrid">
    <w:name w:val="Table Grid"/>
    <w:basedOn w:val="TableNormal"/>
    <w:uiPriority w:val="39"/>
    <w:rsid w:val="0006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تيتر"/>
    <w:basedOn w:val="Normal"/>
    <w:link w:val="HeaderChar"/>
    <w:unhideWhenUsed/>
    <w:rsid w:val="00D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تيتر Char"/>
    <w:basedOn w:val="DefaultParagraphFont"/>
    <w:link w:val="Header"/>
    <w:rsid w:val="00D37A67"/>
  </w:style>
  <w:style w:type="paragraph" w:styleId="Footer">
    <w:name w:val="footer"/>
    <w:basedOn w:val="Normal"/>
    <w:link w:val="FooterChar"/>
    <w:uiPriority w:val="99"/>
    <w:unhideWhenUsed/>
    <w:rsid w:val="00D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A67"/>
  </w:style>
  <w:style w:type="table" w:customStyle="1" w:styleId="GridTable1Light">
    <w:name w:val="Grid Table 1 Light"/>
    <w:basedOn w:val="TableNormal"/>
    <w:uiPriority w:val="46"/>
    <w:rsid w:val="005E2F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79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66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0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49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16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4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5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36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97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96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1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40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88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95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45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13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96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46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85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39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02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57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49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37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08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81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5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12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21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553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9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14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1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6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2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08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94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48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10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39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499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40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5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7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9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06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66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2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3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1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0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2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7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6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6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859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70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2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4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84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34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91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03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06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13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1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57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75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33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4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269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88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23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61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38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27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98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90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6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00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846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40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47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86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9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42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72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2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47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22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35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20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63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95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09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04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5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0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83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0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87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61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43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49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79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1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81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9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98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15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54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48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98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57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93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72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6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54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718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65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532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60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86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353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05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3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19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7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6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46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7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71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5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38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6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60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9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5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40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1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20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8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08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4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076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04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4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2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05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31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54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67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82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20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933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43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74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63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56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2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19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2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1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996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89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41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3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3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53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98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09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0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06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98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5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6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89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61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13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6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598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8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75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58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46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7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28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57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0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0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4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4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5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4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23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7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9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11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3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16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1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80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9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3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259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97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42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74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226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76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69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9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84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9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6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9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4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7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8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9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16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12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46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50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60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73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30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10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2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4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12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89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29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9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4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22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86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9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35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35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0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59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37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46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4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9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35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13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76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4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28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35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11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170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5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01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50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84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74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27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0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796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9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24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732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32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93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2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30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853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93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286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5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72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79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3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30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32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58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4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33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3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094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9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82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1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48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35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7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1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61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29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51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59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29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02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58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25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18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02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28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59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5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2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12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14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27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57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69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77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12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26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92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77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4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0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0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19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3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5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59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92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08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93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35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42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51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3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07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74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14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1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3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27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98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2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26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9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4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5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92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09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41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6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61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07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7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75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15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38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01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83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4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10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85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48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77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32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30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9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54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23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23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31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00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49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16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95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6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8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8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3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4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0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8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3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82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35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91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67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94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52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40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29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6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7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0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39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24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42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73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52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9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55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0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28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2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8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27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41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12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1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44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4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68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970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26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308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07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89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91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8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542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01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08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19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62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81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66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48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84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19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84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42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7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80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29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13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49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31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67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23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4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88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85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91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08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798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04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05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65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67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72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99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01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3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62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15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42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32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02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29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30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80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19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81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21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65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01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4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5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44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506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39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97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53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51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168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82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90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1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6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2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655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70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8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93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3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81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F203-88C3-4570-A826-41799DE9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Mohammadreza Bakhtiari</cp:lastModifiedBy>
  <cp:revision>2</cp:revision>
  <cp:lastPrinted>2024-09-15T05:11:00Z</cp:lastPrinted>
  <dcterms:created xsi:type="dcterms:W3CDTF">2024-09-15T09:02:00Z</dcterms:created>
  <dcterms:modified xsi:type="dcterms:W3CDTF">2024-09-15T09:02:00Z</dcterms:modified>
</cp:coreProperties>
</file>